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6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C5398" w14:textId="77777777" w:rsidR="00D57000" w:rsidRPr="00E544BD" w:rsidRDefault="00D57000" w:rsidP="00E445C9">
      <w:pPr>
        <w:spacing w:line="276" w:lineRule="auto"/>
        <w:rPr>
          <w:rFonts w:cs="Arial"/>
          <w:color w:val="404040" w:themeColor="text1" w:themeTint="BF"/>
        </w:rPr>
        <w:sectPr w:rsidR="00D57000" w:rsidRPr="00E544BD" w:rsidSect="00B5325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5C5B909E" w14:textId="1622CCFF" w:rsidR="00746A25" w:rsidRDefault="00746A25" w:rsidP="00E71A41">
      <w:pPr>
        <w:rPr>
          <w:rFonts w:cs="Arial"/>
          <w:color w:val="auto"/>
          <w:sz w:val="22"/>
          <w:szCs w:val="22"/>
        </w:rPr>
      </w:pPr>
      <w:r>
        <w:rPr>
          <w:noProof/>
        </w:rPr>
        <w:drawing>
          <wp:inline distT="0" distB="0" distL="0" distR="0" wp14:anchorId="7D7C7B66" wp14:editId="2B96FAA8">
            <wp:extent cx="5759450" cy="869950"/>
            <wp:effectExtent l="0" t="0" r="12700" b="6350"/>
            <wp:docPr id="544347985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347985" name="Obraz 1" descr="Obraz zawierający tekst, zrzut ekranu, Czcionka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35117" w14:textId="77777777" w:rsidR="00746A25" w:rsidRDefault="00746A25" w:rsidP="00E71A41">
      <w:pPr>
        <w:rPr>
          <w:rFonts w:cs="Arial"/>
          <w:color w:val="auto"/>
          <w:sz w:val="22"/>
          <w:szCs w:val="22"/>
        </w:rPr>
      </w:pPr>
    </w:p>
    <w:p w14:paraId="2DB67721" w14:textId="429DB48B" w:rsidR="00E71A41" w:rsidRPr="00B03204" w:rsidRDefault="00E71A41" w:rsidP="00E71A41">
      <w:pPr>
        <w:rPr>
          <w:rFonts w:cs="Arial"/>
          <w:color w:val="auto"/>
          <w:sz w:val="22"/>
          <w:szCs w:val="22"/>
        </w:rPr>
      </w:pPr>
      <w:r w:rsidRPr="00B03204">
        <w:rPr>
          <w:rFonts w:cs="Arial"/>
          <w:color w:val="auto"/>
          <w:sz w:val="22"/>
          <w:szCs w:val="22"/>
        </w:rPr>
        <w:t xml:space="preserve">Będzin, dnia </w:t>
      </w:r>
      <w:r w:rsidR="00B137FA">
        <w:rPr>
          <w:rFonts w:cs="Arial"/>
          <w:color w:val="auto"/>
          <w:sz w:val="22"/>
          <w:szCs w:val="22"/>
        </w:rPr>
        <w:t>07</w:t>
      </w:r>
      <w:r w:rsidR="006333A8" w:rsidRPr="0016370E">
        <w:rPr>
          <w:rFonts w:cs="Arial"/>
          <w:color w:val="auto"/>
          <w:sz w:val="22"/>
          <w:szCs w:val="22"/>
        </w:rPr>
        <w:t>.0</w:t>
      </w:r>
      <w:r w:rsidR="00677CC4">
        <w:rPr>
          <w:rFonts w:cs="Arial"/>
          <w:color w:val="auto"/>
          <w:sz w:val="22"/>
          <w:szCs w:val="22"/>
        </w:rPr>
        <w:t>4</w:t>
      </w:r>
      <w:r w:rsidR="006333A8" w:rsidRPr="0016370E">
        <w:rPr>
          <w:rFonts w:cs="Arial"/>
          <w:color w:val="auto"/>
          <w:sz w:val="22"/>
          <w:szCs w:val="22"/>
        </w:rPr>
        <w:t>.202</w:t>
      </w:r>
      <w:r w:rsidR="003C508F" w:rsidRPr="0016370E">
        <w:rPr>
          <w:rFonts w:cs="Arial"/>
          <w:color w:val="auto"/>
          <w:sz w:val="22"/>
          <w:szCs w:val="22"/>
        </w:rPr>
        <w:t>6</w:t>
      </w:r>
      <w:r w:rsidR="006333A8" w:rsidRPr="0016370E">
        <w:rPr>
          <w:rFonts w:cs="Arial"/>
          <w:color w:val="auto"/>
          <w:sz w:val="22"/>
          <w:szCs w:val="22"/>
        </w:rPr>
        <w:t xml:space="preserve"> </w:t>
      </w:r>
      <w:r w:rsidRPr="0016370E">
        <w:rPr>
          <w:rFonts w:cs="Arial"/>
          <w:color w:val="auto"/>
          <w:sz w:val="22"/>
          <w:szCs w:val="22"/>
        </w:rPr>
        <w:t>r.</w:t>
      </w:r>
    </w:p>
    <w:p w14:paraId="4C04E795" w14:textId="77777777" w:rsidR="00E71A41" w:rsidRPr="00EC7F2C" w:rsidRDefault="00E71A41" w:rsidP="00E71A41">
      <w:pPr>
        <w:spacing w:line="276" w:lineRule="auto"/>
        <w:jc w:val="right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3351A9D" w14:textId="77777777" w:rsidR="00E71A41" w:rsidRDefault="00E71A41" w:rsidP="00E71A41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0EAF5CE8" w14:textId="77777777" w:rsidR="00E71A41" w:rsidRPr="0052179D" w:rsidRDefault="00E71A41" w:rsidP="00E71A41">
      <w:pPr>
        <w:jc w:val="center"/>
        <w:rPr>
          <w:rFonts w:cs="Arial"/>
          <w:b/>
          <w:bCs/>
          <w:sz w:val="22"/>
          <w:szCs w:val="22"/>
        </w:rPr>
      </w:pPr>
    </w:p>
    <w:p w14:paraId="788BFB6E" w14:textId="77777777" w:rsidR="00E71A41" w:rsidRDefault="00E71A41" w:rsidP="00E71A41">
      <w:pPr>
        <w:jc w:val="center"/>
        <w:rPr>
          <w:rFonts w:cs="Arial"/>
          <w:b/>
          <w:szCs w:val="22"/>
        </w:rPr>
      </w:pPr>
    </w:p>
    <w:p w14:paraId="2D39B248" w14:textId="77777777" w:rsidR="00E71A41" w:rsidRPr="00B13697" w:rsidRDefault="00E71A41" w:rsidP="00E71A41">
      <w:pPr>
        <w:spacing w:after="240"/>
        <w:jc w:val="center"/>
        <w:rPr>
          <w:rFonts w:cs="Arial"/>
          <w:b/>
          <w:color w:val="auto"/>
          <w:sz w:val="22"/>
          <w:szCs w:val="22"/>
          <w:u w:val="single"/>
        </w:rPr>
      </w:pPr>
      <w:r w:rsidRPr="00B13697">
        <w:rPr>
          <w:rFonts w:cs="Arial"/>
          <w:b/>
          <w:color w:val="auto"/>
          <w:sz w:val="22"/>
          <w:szCs w:val="22"/>
          <w:u w:val="single"/>
        </w:rPr>
        <w:t>ZAPROSZENIE DO ZŁOŻENIA OFERTY W TRYBIE PROSTYM</w:t>
      </w:r>
    </w:p>
    <w:p w14:paraId="5DF6FE34" w14:textId="77777777" w:rsidR="00E71A41" w:rsidRPr="00B13697" w:rsidRDefault="00E71A41" w:rsidP="00E71A41">
      <w:pPr>
        <w:rPr>
          <w:rFonts w:cs="Arial"/>
          <w:color w:val="auto"/>
          <w:sz w:val="22"/>
          <w:szCs w:val="22"/>
        </w:rPr>
      </w:pPr>
    </w:p>
    <w:p w14:paraId="1D3C608E" w14:textId="7D0D11B6" w:rsidR="002943AF" w:rsidRPr="00B13697" w:rsidRDefault="00E71A41" w:rsidP="00E71A41">
      <w:pPr>
        <w:jc w:val="both"/>
        <w:rPr>
          <w:rFonts w:cs="Arial"/>
          <w:color w:val="auto"/>
          <w:sz w:val="22"/>
          <w:szCs w:val="22"/>
        </w:rPr>
      </w:pPr>
      <w:r w:rsidRPr="00B13697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B13697">
        <w:rPr>
          <w:rFonts w:cs="Arial"/>
          <w:b/>
          <w:color w:val="auto"/>
          <w:sz w:val="22"/>
          <w:szCs w:val="22"/>
        </w:rPr>
        <w:t>trybie prostym</w:t>
      </w:r>
      <w:r w:rsidRPr="00B13697">
        <w:rPr>
          <w:rFonts w:cs="Arial"/>
          <w:color w:val="auto"/>
          <w:sz w:val="22"/>
          <w:szCs w:val="22"/>
        </w:rPr>
        <w:t xml:space="preserve"> dla zadania pn.: </w:t>
      </w:r>
    </w:p>
    <w:p w14:paraId="3C2A9573" w14:textId="77777777" w:rsidR="009D1322" w:rsidRPr="007A265A" w:rsidRDefault="009D1322" w:rsidP="009D1322">
      <w:pPr>
        <w:jc w:val="center"/>
        <w:rPr>
          <w:b/>
          <w:szCs w:val="22"/>
        </w:rPr>
      </w:pPr>
      <w:r w:rsidRPr="008349AB">
        <w:rPr>
          <w:b/>
          <w:szCs w:val="22"/>
        </w:rPr>
        <w:t>pod nazwą:</w:t>
      </w:r>
    </w:p>
    <w:p w14:paraId="48B42DD9" w14:textId="70E45392" w:rsidR="009D1322" w:rsidRPr="009D1322" w:rsidRDefault="009D1322" w:rsidP="009D1322">
      <w:pPr>
        <w:pStyle w:val="Akapitzlist"/>
        <w:jc w:val="center"/>
        <w:rPr>
          <w:rFonts w:cs="Arial"/>
          <w:b/>
          <w:bCs/>
          <w:sz w:val="22"/>
          <w:szCs w:val="22"/>
        </w:rPr>
      </w:pPr>
      <w:r w:rsidRPr="009D1322">
        <w:rPr>
          <w:rFonts w:cs="Arial"/>
          <w:b/>
          <w:bCs/>
          <w:sz w:val="22"/>
          <w:szCs w:val="22"/>
        </w:rPr>
        <w:t>„Sukcesywna dostawa listew kontrolnych do zabezpieczeń sN dla Wydziału Automatyki i Telemechaniki w TAURON Dystrybucja S.A. Oddział Będzin”.</w:t>
      </w:r>
    </w:p>
    <w:p w14:paraId="1E7858E8" w14:textId="77777777" w:rsidR="006333A8" w:rsidRDefault="00E71A41" w:rsidP="00BE71C0">
      <w:pPr>
        <w:jc w:val="center"/>
        <w:rPr>
          <w:rFonts w:cs="Arial"/>
          <w:sz w:val="22"/>
          <w:szCs w:val="22"/>
        </w:rPr>
      </w:pPr>
      <w:r w:rsidRPr="00B13697">
        <w:rPr>
          <w:rFonts w:cs="Arial"/>
          <w:sz w:val="22"/>
          <w:szCs w:val="22"/>
        </w:rPr>
        <w:t>w ramach postępowania o numerze:</w:t>
      </w:r>
    </w:p>
    <w:p w14:paraId="5936F74B" w14:textId="10EA902E" w:rsidR="0084566E" w:rsidRPr="00746A25" w:rsidRDefault="00E71A41" w:rsidP="00746A25">
      <w:pPr>
        <w:jc w:val="center"/>
        <w:rPr>
          <w:rFonts w:cs="Arial"/>
          <w:b/>
          <w:color w:val="auto"/>
          <w:sz w:val="22"/>
          <w:szCs w:val="22"/>
          <w:shd w:val="clear" w:color="auto" w:fill="FDFDFD"/>
        </w:rPr>
      </w:pPr>
      <w:r w:rsidRPr="008111F9">
        <w:rPr>
          <w:rFonts w:cs="Arial"/>
          <w:color w:val="auto"/>
          <w:sz w:val="22"/>
          <w:szCs w:val="22"/>
        </w:rPr>
        <w:t xml:space="preserve"> </w:t>
      </w:r>
      <w:r w:rsidR="00560F18" w:rsidRPr="00560F18">
        <w:rPr>
          <w:rFonts w:cs="Arial"/>
          <w:b/>
          <w:bCs/>
          <w:color w:val="auto"/>
          <w:sz w:val="22"/>
          <w:szCs w:val="22"/>
          <w:shd w:val="clear" w:color="auto" w:fill="FDFDFD"/>
        </w:rPr>
        <w:t>PNP-S/TD-OBD/03509/2026</w:t>
      </w:r>
    </w:p>
    <w:p w14:paraId="245A4803" w14:textId="10560D00" w:rsidR="00F06E5F" w:rsidRPr="00B13697" w:rsidRDefault="00F06E5F" w:rsidP="006B4226">
      <w:pPr>
        <w:pStyle w:val="Tekstpodstawowy"/>
        <w:numPr>
          <w:ilvl w:val="0"/>
          <w:numId w:val="3"/>
        </w:numPr>
        <w:spacing w:before="120" w:after="0" w:line="360" w:lineRule="auto"/>
        <w:jc w:val="both"/>
        <w:rPr>
          <w:rFonts w:cs="Arial"/>
          <w:bCs/>
          <w:color w:val="auto"/>
          <w:sz w:val="22"/>
          <w:szCs w:val="22"/>
        </w:rPr>
      </w:pPr>
      <w:r w:rsidRPr="00B13697">
        <w:rPr>
          <w:rFonts w:cs="Arial"/>
          <w:bCs/>
          <w:color w:val="auto"/>
          <w:sz w:val="22"/>
          <w:szCs w:val="22"/>
        </w:rPr>
        <w:t>Oferty należy składać w formie elektronicznej do dnia</w:t>
      </w:r>
      <w:r w:rsidRPr="00B03204">
        <w:rPr>
          <w:rFonts w:cs="Arial"/>
          <w:bCs/>
          <w:color w:val="auto"/>
          <w:sz w:val="22"/>
          <w:szCs w:val="22"/>
        </w:rPr>
        <w:t xml:space="preserve">: </w:t>
      </w:r>
      <w:r w:rsidR="00B137FA" w:rsidRPr="007A03B3">
        <w:rPr>
          <w:rFonts w:cs="Arial"/>
          <w:b/>
          <w:bCs/>
          <w:color w:val="auto"/>
          <w:sz w:val="22"/>
          <w:szCs w:val="22"/>
        </w:rPr>
        <w:t>16</w:t>
      </w:r>
      <w:r w:rsidR="002943AF" w:rsidRPr="007A03B3">
        <w:rPr>
          <w:rFonts w:cs="Arial"/>
          <w:b/>
          <w:bCs/>
          <w:color w:val="auto"/>
          <w:sz w:val="22"/>
          <w:szCs w:val="22"/>
        </w:rPr>
        <w:t>.</w:t>
      </w:r>
      <w:r w:rsidR="000C14D2" w:rsidRPr="007A03B3">
        <w:rPr>
          <w:rFonts w:cs="Arial"/>
          <w:b/>
          <w:bCs/>
          <w:color w:val="auto"/>
          <w:sz w:val="22"/>
          <w:szCs w:val="22"/>
        </w:rPr>
        <w:t>0</w:t>
      </w:r>
      <w:r w:rsidR="00871E8A" w:rsidRPr="007A03B3">
        <w:rPr>
          <w:rFonts w:cs="Arial"/>
          <w:b/>
          <w:bCs/>
          <w:color w:val="auto"/>
          <w:sz w:val="22"/>
          <w:szCs w:val="22"/>
        </w:rPr>
        <w:t>4</w:t>
      </w:r>
      <w:r w:rsidR="002943AF" w:rsidRPr="007A03B3">
        <w:rPr>
          <w:rFonts w:cs="Arial"/>
          <w:b/>
          <w:bCs/>
          <w:color w:val="auto"/>
          <w:sz w:val="22"/>
          <w:szCs w:val="22"/>
        </w:rPr>
        <w:t>.202</w:t>
      </w:r>
      <w:r w:rsidR="003C508F" w:rsidRPr="007A03B3">
        <w:rPr>
          <w:rFonts w:cs="Arial"/>
          <w:b/>
          <w:bCs/>
          <w:color w:val="auto"/>
          <w:sz w:val="22"/>
          <w:szCs w:val="22"/>
        </w:rPr>
        <w:t>6</w:t>
      </w:r>
      <w:r w:rsidRPr="007A03B3">
        <w:rPr>
          <w:rFonts w:cs="Arial"/>
          <w:bCs/>
          <w:color w:val="auto"/>
          <w:sz w:val="22"/>
          <w:szCs w:val="22"/>
        </w:rPr>
        <w:t xml:space="preserve"> </w:t>
      </w:r>
      <w:r w:rsidRPr="0016370E">
        <w:rPr>
          <w:rFonts w:cs="Arial"/>
          <w:bCs/>
          <w:color w:val="auto"/>
          <w:sz w:val="22"/>
          <w:szCs w:val="22"/>
        </w:rPr>
        <w:t xml:space="preserve">do godz. </w:t>
      </w:r>
      <w:r w:rsidR="000C14D2" w:rsidRPr="0016370E">
        <w:rPr>
          <w:rFonts w:cs="Arial"/>
          <w:b/>
          <w:bCs/>
          <w:color w:val="auto"/>
          <w:sz w:val="22"/>
          <w:szCs w:val="22"/>
        </w:rPr>
        <w:t>10</w:t>
      </w:r>
      <w:r w:rsidR="002943AF" w:rsidRPr="0016370E">
        <w:rPr>
          <w:rFonts w:cs="Arial"/>
          <w:b/>
          <w:bCs/>
          <w:color w:val="auto"/>
          <w:sz w:val="22"/>
          <w:szCs w:val="22"/>
        </w:rPr>
        <w:t>:00</w:t>
      </w:r>
    </w:p>
    <w:p w14:paraId="2B0AF9A5" w14:textId="0A23FEE7" w:rsidR="00E71A41" w:rsidRPr="00B13697" w:rsidRDefault="00E71A41" w:rsidP="006B4226">
      <w:pPr>
        <w:pStyle w:val="Akapitzlist"/>
        <w:numPr>
          <w:ilvl w:val="0"/>
          <w:numId w:val="3"/>
        </w:numPr>
        <w:spacing w:line="360" w:lineRule="auto"/>
        <w:jc w:val="both"/>
        <w:rPr>
          <w:rFonts w:cs="Arial"/>
          <w:b/>
          <w:iCs/>
          <w:sz w:val="22"/>
          <w:szCs w:val="22"/>
        </w:rPr>
      </w:pPr>
      <w:r w:rsidRPr="00B13697">
        <w:rPr>
          <w:rFonts w:cs="Arial"/>
          <w:color w:val="auto"/>
          <w:sz w:val="22"/>
          <w:szCs w:val="22"/>
        </w:rPr>
        <w:t xml:space="preserve">Oferta musi </w:t>
      </w:r>
      <w:r w:rsidRPr="00B13697">
        <w:rPr>
          <w:rFonts w:cs="Arial"/>
          <w:sz w:val="22"/>
          <w:szCs w:val="22"/>
        </w:rPr>
        <w:t>spełniać wymagania określone w „Specyfikacji Warunków Zamówienia“.</w:t>
      </w:r>
    </w:p>
    <w:p w14:paraId="5F180110" w14:textId="77777777" w:rsidR="00E71A41" w:rsidRPr="00B13697" w:rsidRDefault="00E71A41" w:rsidP="006B4226">
      <w:pPr>
        <w:pStyle w:val="Akapitzlist"/>
        <w:numPr>
          <w:ilvl w:val="0"/>
          <w:numId w:val="3"/>
        </w:numPr>
        <w:spacing w:line="360" w:lineRule="auto"/>
        <w:jc w:val="both"/>
        <w:rPr>
          <w:rFonts w:cs="Arial"/>
          <w:b/>
          <w:iCs/>
          <w:sz w:val="22"/>
          <w:szCs w:val="22"/>
        </w:rPr>
      </w:pPr>
      <w:r w:rsidRPr="00B13697">
        <w:rPr>
          <w:rFonts w:cs="Arial"/>
          <w:sz w:val="22"/>
          <w:szCs w:val="22"/>
        </w:rPr>
        <w:t xml:space="preserve">Ofertę należy złożyć za pośrednictwem Platformy Zakupowej Grupy TAURON.  </w:t>
      </w:r>
    </w:p>
    <w:p w14:paraId="36ED9FA6" w14:textId="77777777" w:rsidR="00E71A41" w:rsidRPr="00B13697" w:rsidRDefault="00E71A41" w:rsidP="00E71A41">
      <w:pPr>
        <w:pStyle w:val="Tekstpodstawowywcity"/>
        <w:numPr>
          <w:ilvl w:val="0"/>
          <w:numId w:val="3"/>
        </w:numPr>
        <w:spacing w:before="120"/>
        <w:jc w:val="both"/>
        <w:rPr>
          <w:rFonts w:cs="Arial"/>
          <w:b/>
          <w:iCs/>
          <w:szCs w:val="22"/>
        </w:rPr>
      </w:pPr>
      <w:r w:rsidRPr="00B13697">
        <w:rPr>
          <w:rFonts w:cs="Arial"/>
          <w:b/>
          <w:szCs w:val="22"/>
        </w:rPr>
        <w:t>Informacja o przetwarzaniu danych osobowych:</w:t>
      </w:r>
    </w:p>
    <w:p w14:paraId="55127F2A" w14:textId="77777777" w:rsidR="00E71A41" w:rsidRPr="00B13697" w:rsidRDefault="00E71A41" w:rsidP="00E71A41">
      <w:pPr>
        <w:pStyle w:val="Akapitzlist"/>
        <w:jc w:val="both"/>
        <w:rPr>
          <w:rFonts w:cs="Arial"/>
          <w:b/>
          <w:iCs/>
          <w:sz w:val="22"/>
          <w:szCs w:val="22"/>
        </w:rPr>
      </w:pPr>
      <w:r w:rsidRPr="00B13697">
        <w:rPr>
          <w:rFonts w:cs="Arial"/>
          <w:iCs/>
          <w:sz w:val="22"/>
          <w:szCs w:val="22"/>
        </w:rPr>
        <w:t>Wykonawca udostępniający dane osobowe osób trzecich Zamawiającemu (w szczególności osób fizycznych wchodzących w skład zespołu wykonawcy a wskazanych w treści oferty) jest uprawniony i zobowiązany przez Zamawiającego do wykonania obowiązku informacyjnego, o którym mowa w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</w:t>
      </w:r>
      <w:r w:rsidRPr="00B13697">
        <w:rPr>
          <w:rFonts w:cs="Arial"/>
          <w:sz w:val="22"/>
          <w:szCs w:val="22"/>
        </w:rPr>
        <w:t xml:space="preserve"> </w:t>
      </w:r>
      <w:hyperlink r:id="rId19" w:history="1">
        <w:r w:rsidRPr="00B13697">
          <w:rPr>
            <w:rStyle w:val="Hipercze"/>
            <w:rFonts w:cs="Arial"/>
            <w:iCs/>
            <w:sz w:val="22"/>
            <w:szCs w:val="22"/>
          </w:rPr>
          <w:t>https://www.tauron-dystrybucja.pl/rodo</w:t>
        </w:r>
      </w:hyperlink>
    </w:p>
    <w:p w14:paraId="41A5629F" w14:textId="77777777" w:rsidR="00E71A41" w:rsidRPr="00273DCE" w:rsidRDefault="00E71A41" w:rsidP="00E71A41">
      <w:pPr>
        <w:tabs>
          <w:tab w:val="right" w:pos="9072"/>
        </w:tabs>
        <w:spacing w:line="276" w:lineRule="auto"/>
        <w:rPr>
          <w:rFonts w:cs="Arial"/>
          <w:color w:val="FF0000"/>
          <w:szCs w:val="20"/>
          <w:lang w:val="en-US"/>
        </w:rPr>
      </w:pPr>
    </w:p>
    <w:p w14:paraId="00C54AFA" w14:textId="77777777" w:rsidR="00E71A41" w:rsidRPr="00273DCE" w:rsidRDefault="00E71A41" w:rsidP="00E71A41">
      <w:pPr>
        <w:rPr>
          <w:rFonts w:eastAsia="Times New Roman" w:cs="Arial"/>
          <w:iCs/>
          <w:color w:val="auto"/>
          <w:szCs w:val="20"/>
          <w:lang w:eastAsia="pl-PL"/>
        </w:rPr>
      </w:pPr>
    </w:p>
    <w:p w14:paraId="2BDA0ACD" w14:textId="18057B90" w:rsidR="00E71A41" w:rsidRPr="00273DCE" w:rsidRDefault="000D3CDD" w:rsidP="00E71A41">
      <w:pPr>
        <w:ind w:left="5664"/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 xml:space="preserve">         Z poważaniem</w:t>
      </w:r>
      <w:r w:rsidR="00E71A41" w:rsidRPr="00273DCE">
        <w:rPr>
          <w:rFonts w:cs="Arial"/>
          <w:color w:val="auto"/>
          <w:szCs w:val="20"/>
        </w:rPr>
        <w:t>:</w:t>
      </w:r>
    </w:p>
    <w:p w14:paraId="66DD13DE" w14:textId="77777777" w:rsidR="00E71A41" w:rsidRDefault="00E71A41" w:rsidP="00E71A41">
      <w:pPr>
        <w:rPr>
          <w:rFonts w:ascii="Times New Roman" w:eastAsia="Times New Roman" w:hAnsi="Times New Roman" w:cs="Arial"/>
          <w:iCs/>
          <w:color w:val="auto"/>
          <w:sz w:val="24"/>
          <w:szCs w:val="20"/>
          <w:lang w:eastAsia="pl-PL"/>
        </w:rPr>
      </w:pPr>
    </w:p>
    <w:p w14:paraId="4A50163C" w14:textId="6F3B1603" w:rsidR="00E71A41" w:rsidRDefault="00BE71C0" w:rsidP="00BE71C0">
      <w:pPr>
        <w:ind w:left="5664"/>
        <w:rPr>
          <w:rFonts w:ascii="Times New Roman" w:eastAsia="Times New Roman" w:hAnsi="Times New Roman" w:cs="Arial"/>
          <w:iCs/>
          <w:color w:val="auto"/>
          <w:sz w:val="24"/>
          <w:szCs w:val="20"/>
          <w:lang w:eastAsia="pl-PL"/>
        </w:rPr>
      </w:pPr>
      <w:r>
        <w:rPr>
          <w:i/>
          <w:sz w:val="22"/>
          <w:szCs w:val="20"/>
        </w:rPr>
        <w:t xml:space="preserve">       </w:t>
      </w:r>
      <w:r w:rsidR="00E00527">
        <w:rPr>
          <w:i/>
          <w:sz w:val="22"/>
          <w:szCs w:val="20"/>
        </w:rPr>
        <w:pict w14:anchorId="2A0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99.95pt;height:43.35pt">
            <v:imagedata r:id="rId20" o:title=""/>
            <o:lock v:ext="edit" ungrouping="t" rotation="t" cropping="t" verticies="t" text="t" grouping="t"/>
            <o:signatureline v:ext="edit" id="{1B45EFA7-E67C-472C-B425-B8675861A18D}" provid="{00000000-0000-0000-0000-000000000000}" showsigndate="f" issignatureline="t"/>
          </v:shape>
        </w:pict>
      </w:r>
    </w:p>
    <w:p w14:paraId="2A9F7571" w14:textId="77777777" w:rsidR="00BE71C0" w:rsidRDefault="00E71A41" w:rsidP="00BE71C0">
      <w:pPr>
        <w:rPr>
          <w:szCs w:val="20"/>
        </w:rPr>
      </w:pPr>
      <w:r w:rsidRPr="002B414D">
        <w:rPr>
          <w:szCs w:val="20"/>
        </w:rPr>
        <w:tab/>
      </w:r>
      <w:r w:rsidRPr="002B414D">
        <w:rPr>
          <w:szCs w:val="20"/>
        </w:rPr>
        <w:tab/>
      </w:r>
      <w:r w:rsidRPr="002B414D">
        <w:rPr>
          <w:szCs w:val="20"/>
        </w:rPr>
        <w:tab/>
      </w:r>
      <w:r w:rsidRPr="002B414D">
        <w:rPr>
          <w:szCs w:val="20"/>
        </w:rPr>
        <w:tab/>
      </w:r>
      <w:r w:rsidRPr="002B414D">
        <w:rPr>
          <w:szCs w:val="20"/>
        </w:rPr>
        <w:tab/>
      </w:r>
      <w:r w:rsidRPr="002B414D">
        <w:rPr>
          <w:szCs w:val="20"/>
        </w:rPr>
        <w:tab/>
      </w:r>
    </w:p>
    <w:p w14:paraId="16D61204" w14:textId="77777777" w:rsidR="00BE71C0" w:rsidRPr="00E521C3" w:rsidRDefault="00BE71C0" w:rsidP="00BE71C0">
      <w:pPr>
        <w:jc w:val="both"/>
        <w:rPr>
          <w:rFonts w:cs="Arial"/>
          <w:szCs w:val="22"/>
        </w:rPr>
        <w:sectPr w:rsidR="00BE71C0" w:rsidRPr="00E521C3" w:rsidSect="00B53251">
          <w:headerReference w:type="default" r:id="rId21"/>
          <w:type w:val="continuous"/>
          <w:pgSz w:w="11906" w:h="16838"/>
          <w:pgMar w:top="2388" w:right="1134" w:bottom="1134" w:left="1440" w:header="1079" w:footer="579" w:gutter="0"/>
          <w:cols w:space="708"/>
          <w:docGrid w:linePitch="360"/>
        </w:sectPr>
      </w:pPr>
    </w:p>
    <w:p w14:paraId="51EBCD7C" w14:textId="00FF7758" w:rsidR="00BE71C0" w:rsidRPr="008D30A6" w:rsidRDefault="00BE71C0" w:rsidP="00BE71C0">
      <w:pPr>
        <w:pStyle w:val="Nagwek"/>
        <w:jc w:val="right"/>
        <w:rPr>
          <w:b/>
        </w:rPr>
      </w:pPr>
      <w:bookmarkStart w:id="0" w:name="_Toc195508017"/>
      <w:r>
        <w:rPr>
          <w:b/>
        </w:rPr>
        <w:lastRenderedPageBreak/>
        <w:t>Załącznik nr 1</w:t>
      </w:r>
      <w:r w:rsidR="00ED5169">
        <w:rPr>
          <w:b/>
        </w:rPr>
        <w:t xml:space="preserve"> do Zaproszenia</w:t>
      </w:r>
    </w:p>
    <w:p w14:paraId="5E370029" w14:textId="77777777" w:rsidR="00BE71C0" w:rsidRPr="005A0556" w:rsidRDefault="00BE71C0" w:rsidP="00BE71C0">
      <w:pPr>
        <w:spacing w:line="360" w:lineRule="auto"/>
        <w:rPr>
          <w:rFonts w:cs="Arial"/>
          <w:b/>
          <w:szCs w:val="20"/>
        </w:rPr>
      </w:pPr>
    </w:p>
    <w:p w14:paraId="7F0E173B" w14:textId="77777777" w:rsidR="00BE71C0" w:rsidRPr="005A0556" w:rsidRDefault="00BE71C0" w:rsidP="00BE71C0">
      <w:pPr>
        <w:spacing w:line="360" w:lineRule="auto"/>
        <w:rPr>
          <w:rFonts w:cs="Arial"/>
          <w:b/>
          <w:szCs w:val="20"/>
        </w:rPr>
      </w:pPr>
      <w:r w:rsidRPr="005A0556">
        <w:rPr>
          <w:rFonts w:cs="Arial"/>
          <w:b/>
          <w:szCs w:val="20"/>
        </w:rPr>
        <w:t>Dane Wykonawcy</w:t>
      </w:r>
    </w:p>
    <w:p w14:paraId="5A9E39AE" w14:textId="77777777" w:rsidR="00BE71C0" w:rsidRPr="005A0556" w:rsidRDefault="00BE71C0" w:rsidP="00BE71C0">
      <w:pPr>
        <w:spacing w:line="360" w:lineRule="auto"/>
        <w:rPr>
          <w:rFonts w:cs="Arial"/>
          <w:szCs w:val="20"/>
        </w:rPr>
      </w:pPr>
      <w:r w:rsidRPr="005A0556">
        <w:rPr>
          <w:rFonts w:cs="Arial"/>
          <w:szCs w:val="20"/>
        </w:rPr>
        <w:t>nazwa ………………………………………………….........</w:t>
      </w:r>
    </w:p>
    <w:p w14:paraId="03179CCF" w14:textId="77777777" w:rsidR="00BE71C0" w:rsidRPr="005A0556" w:rsidRDefault="00BE71C0" w:rsidP="00BE71C0">
      <w:pPr>
        <w:spacing w:line="360" w:lineRule="auto"/>
        <w:rPr>
          <w:rFonts w:cs="Arial"/>
          <w:szCs w:val="20"/>
        </w:rPr>
      </w:pPr>
      <w:r w:rsidRPr="005A0556">
        <w:rPr>
          <w:rFonts w:cs="Arial"/>
          <w:szCs w:val="20"/>
        </w:rPr>
        <w:t>adres…………………………………………………………</w:t>
      </w:r>
    </w:p>
    <w:p w14:paraId="3BE76773" w14:textId="77777777" w:rsidR="00BE71C0" w:rsidRPr="005A0556" w:rsidRDefault="00BE71C0" w:rsidP="00BE71C0">
      <w:pPr>
        <w:spacing w:line="360" w:lineRule="auto"/>
        <w:rPr>
          <w:rFonts w:cs="Arial"/>
          <w:szCs w:val="20"/>
        </w:rPr>
      </w:pPr>
      <w:r w:rsidRPr="005A0556">
        <w:rPr>
          <w:rFonts w:cs="Arial"/>
          <w:szCs w:val="20"/>
        </w:rPr>
        <w:t>tel..……………….……………...</w:t>
      </w:r>
    </w:p>
    <w:p w14:paraId="37786DBD" w14:textId="77777777" w:rsidR="00BE71C0" w:rsidRPr="005A0556" w:rsidRDefault="00BE71C0" w:rsidP="00BE71C0">
      <w:pPr>
        <w:spacing w:line="360" w:lineRule="auto"/>
        <w:rPr>
          <w:rFonts w:cs="Arial"/>
          <w:szCs w:val="20"/>
        </w:rPr>
      </w:pPr>
      <w:r w:rsidRPr="005A0556">
        <w:rPr>
          <w:rFonts w:cs="Arial"/>
          <w:szCs w:val="20"/>
        </w:rPr>
        <w:t>NIP………………………………</w:t>
      </w:r>
    </w:p>
    <w:p w14:paraId="2216B6AA" w14:textId="77777777" w:rsidR="00BE71C0" w:rsidRDefault="00BE71C0" w:rsidP="00BE71C0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Regon…………………………</w:t>
      </w:r>
    </w:p>
    <w:p w14:paraId="5C6A6AC7" w14:textId="77777777" w:rsidR="00BE71C0" w:rsidRPr="00772104" w:rsidRDefault="00BE71C0" w:rsidP="00BE71C0">
      <w:pPr>
        <w:spacing w:line="360" w:lineRule="auto"/>
        <w:jc w:val="both"/>
        <w:rPr>
          <w:rFonts w:cs="Arial"/>
          <w:szCs w:val="20"/>
        </w:rPr>
      </w:pPr>
      <w:r w:rsidRPr="00772104">
        <w:rPr>
          <w:rFonts w:cs="Arial"/>
          <w:szCs w:val="20"/>
        </w:rPr>
        <w:t>W przypadku osób fizycznych prowadzących działalność gospodarczą wpisaną do CEIDG należy podać aktualny adres zamieszkania:</w:t>
      </w:r>
    </w:p>
    <w:p w14:paraId="798F3805" w14:textId="77777777" w:rsidR="00BE71C0" w:rsidRPr="00772104" w:rsidRDefault="00BE71C0" w:rsidP="00BE71C0">
      <w:pPr>
        <w:spacing w:line="360" w:lineRule="auto"/>
        <w:jc w:val="both"/>
        <w:rPr>
          <w:rFonts w:cs="Arial"/>
          <w:szCs w:val="20"/>
        </w:rPr>
      </w:pPr>
      <w:r w:rsidRPr="00772104">
        <w:rPr>
          <w:rFonts w:cs="Arial"/>
          <w:szCs w:val="20"/>
        </w:rPr>
        <w:t>……………………………………………………………………………………………………………</w:t>
      </w:r>
    </w:p>
    <w:p w14:paraId="06650EF5" w14:textId="77777777" w:rsidR="00BE71C0" w:rsidRPr="00766E60" w:rsidRDefault="00BE71C0" w:rsidP="00BE71C0">
      <w:pPr>
        <w:spacing w:line="360" w:lineRule="auto"/>
        <w:jc w:val="both"/>
        <w:rPr>
          <w:rFonts w:cs="Arial"/>
          <w:color w:val="FF0000"/>
          <w:szCs w:val="20"/>
        </w:rPr>
      </w:pPr>
      <w:r w:rsidRPr="00772104">
        <w:rPr>
          <w:rFonts w:cs="Arial"/>
          <w:szCs w:val="20"/>
        </w:rPr>
        <w:t>……………………………………………………………………………………………………….……</w:t>
      </w:r>
    </w:p>
    <w:p w14:paraId="6DFB7949" w14:textId="77777777" w:rsidR="00BE71C0" w:rsidRPr="00A921E9" w:rsidRDefault="00BE71C0" w:rsidP="00BE71C0">
      <w:pPr>
        <w:pStyle w:val="Nagwek2"/>
        <w:spacing w:before="120" w:after="240"/>
        <w:ind w:left="357" w:hanging="357"/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bookmarkStart w:id="1" w:name="_Toc63250949"/>
      <w:r w:rsidRPr="00A921E9">
        <w:rPr>
          <w:rFonts w:ascii="Arial" w:hAnsi="Arial" w:cs="Arial"/>
          <w:b/>
          <w:color w:val="auto"/>
          <w:sz w:val="22"/>
          <w:szCs w:val="22"/>
        </w:rPr>
        <w:t>OŚWIADCZENIE</w:t>
      </w:r>
      <w:bookmarkEnd w:id="1"/>
      <w:r w:rsidRPr="00A921E9">
        <w:rPr>
          <w:rFonts w:ascii="Arial" w:hAnsi="Arial" w:cs="Arial"/>
          <w:b/>
          <w:color w:val="auto"/>
          <w:sz w:val="22"/>
          <w:szCs w:val="22"/>
        </w:rPr>
        <w:t>-OFERTA</w:t>
      </w:r>
    </w:p>
    <w:p w14:paraId="6368CCC5" w14:textId="77777777" w:rsidR="00BE71C0" w:rsidRPr="00166044" w:rsidRDefault="00BE71C0" w:rsidP="00BE71C0">
      <w:pPr>
        <w:pStyle w:val="Tekstpodstawowy3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/>
          <w:bCs/>
          <w:sz w:val="20"/>
          <w:szCs w:val="20"/>
        </w:rPr>
      </w:pPr>
      <w:r w:rsidRPr="00166044">
        <w:rPr>
          <w:rFonts w:cs="Arial"/>
          <w:sz w:val="20"/>
          <w:szCs w:val="20"/>
        </w:rPr>
        <w:t>Składam ofertę na realizację zadania pn.:</w:t>
      </w:r>
    </w:p>
    <w:p w14:paraId="111EB2A9" w14:textId="0266EE65" w:rsidR="00777ED5" w:rsidRDefault="00777ED5" w:rsidP="0048509C">
      <w:pPr>
        <w:pStyle w:val="Akapitzlist"/>
        <w:jc w:val="center"/>
        <w:rPr>
          <w:rFonts w:cs="Arial"/>
          <w:b/>
          <w:bCs/>
          <w:szCs w:val="20"/>
        </w:rPr>
      </w:pPr>
      <w:r w:rsidRPr="00166044">
        <w:rPr>
          <w:rFonts w:cs="Arial"/>
          <w:b/>
          <w:bCs/>
          <w:szCs w:val="20"/>
        </w:rPr>
        <w:t>„Sukcesywna dostawa listew kontrolnych do zabezpieczeń sN dla Wydziału Automatyki i Telemechaniki w TAURON Dystrybucja S.A. Oddział Będzin”.</w:t>
      </w:r>
    </w:p>
    <w:p w14:paraId="66AF4D0A" w14:textId="1C5CB023" w:rsidR="000E4976" w:rsidRPr="00166044" w:rsidRDefault="000E4976" w:rsidP="0048509C">
      <w:pPr>
        <w:pStyle w:val="Akapitzlist"/>
        <w:jc w:val="center"/>
        <w:rPr>
          <w:rFonts w:cs="Arial"/>
          <w:b/>
          <w:bCs/>
          <w:szCs w:val="20"/>
        </w:rPr>
      </w:pPr>
      <w:r w:rsidRPr="000E4976">
        <w:rPr>
          <w:rFonts w:cs="Arial"/>
          <w:b/>
          <w:bCs/>
          <w:szCs w:val="20"/>
        </w:rPr>
        <w:t>PNP-S/TD-OBD/03509/2026</w:t>
      </w:r>
    </w:p>
    <w:p w14:paraId="08C6C353" w14:textId="77777777" w:rsidR="00571047" w:rsidRPr="00166044" w:rsidRDefault="00571047" w:rsidP="00513EBF">
      <w:pPr>
        <w:rPr>
          <w:rFonts w:cs="Arial"/>
          <w:szCs w:val="20"/>
        </w:rPr>
      </w:pPr>
    </w:p>
    <w:p w14:paraId="5075C079" w14:textId="77777777" w:rsidR="00BE71C0" w:rsidRPr="00166044" w:rsidRDefault="00BE71C0" w:rsidP="00BE71C0">
      <w:pPr>
        <w:jc w:val="center"/>
        <w:rPr>
          <w:b/>
          <w:szCs w:val="20"/>
        </w:rPr>
      </w:pPr>
      <w:r w:rsidRPr="00166044">
        <w:rPr>
          <w:rFonts w:cs="Arial"/>
          <w:szCs w:val="20"/>
        </w:rPr>
        <w:t xml:space="preserve">      w Postępowaniu o udzielenie Zamówienia Niepublicznego prowadzonego w </w:t>
      </w:r>
      <w:r w:rsidRPr="00166044">
        <w:rPr>
          <w:b/>
          <w:szCs w:val="20"/>
        </w:rPr>
        <w:t>trybie prostym.</w:t>
      </w:r>
    </w:p>
    <w:p w14:paraId="5065C443" w14:textId="77777777" w:rsidR="00BE71C0" w:rsidRPr="00166044" w:rsidRDefault="00BE71C0" w:rsidP="00BE71C0">
      <w:pPr>
        <w:jc w:val="center"/>
        <w:rPr>
          <w:b/>
          <w:szCs w:val="20"/>
        </w:rPr>
      </w:pPr>
    </w:p>
    <w:p w14:paraId="6B27242A" w14:textId="77777777" w:rsidR="00BE71C0" w:rsidRPr="00166044" w:rsidRDefault="00BE71C0" w:rsidP="00BE71C0">
      <w:pPr>
        <w:pStyle w:val="Tekstpodstawowy3"/>
        <w:numPr>
          <w:ilvl w:val="0"/>
          <w:numId w:val="7"/>
        </w:numPr>
        <w:spacing w:after="0"/>
        <w:jc w:val="both"/>
        <w:rPr>
          <w:rFonts w:cs="Arial"/>
          <w:bCs/>
          <w:sz w:val="20"/>
          <w:szCs w:val="20"/>
        </w:rPr>
      </w:pPr>
      <w:r w:rsidRPr="00166044">
        <w:rPr>
          <w:rFonts w:cs="Arial"/>
          <w:spacing w:val="10"/>
          <w:sz w:val="20"/>
          <w:szCs w:val="20"/>
        </w:rPr>
        <w:t xml:space="preserve">Oferuję wykonanie przedmiotu Zamówienia  zgodnie z wymaganiami  </w:t>
      </w:r>
    </w:p>
    <w:p w14:paraId="57A359B1" w14:textId="5683CA5B" w:rsidR="00BE71C0" w:rsidRPr="00166044" w:rsidRDefault="00BE71C0" w:rsidP="00BE71C0">
      <w:pPr>
        <w:pStyle w:val="Tekstpodstawowy3"/>
        <w:spacing w:after="0"/>
        <w:jc w:val="both"/>
        <w:rPr>
          <w:rFonts w:cs="Arial"/>
          <w:bCs/>
          <w:sz w:val="20"/>
          <w:szCs w:val="20"/>
        </w:rPr>
      </w:pPr>
      <w:r w:rsidRPr="00166044">
        <w:rPr>
          <w:rFonts w:cs="Arial"/>
          <w:spacing w:val="10"/>
          <w:sz w:val="20"/>
          <w:szCs w:val="20"/>
        </w:rPr>
        <w:t xml:space="preserve">     zawartymi w</w:t>
      </w:r>
      <w:r w:rsidR="004E7271" w:rsidRPr="00166044">
        <w:rPr>
          <w:rFonts w:cs="Arial"/>
          <w:spacing w:val="10"/>
          <w:sz w:val="20"/>
          <w:szCs w:val="20"/>
        </w:rPr>
        <w:t xml:space="preserve"> Opisie Przedmiotu Zamówienia</w:t>
      </w:r>
      <w:r w:rsidRPr="00166044">
        <w:rPr>
          <w:rFonts w:cs="Arial"/>
          <w:spacing w:val="10"/>
          <w:sz w:val="20"/>
          <w:szCs w:val="20"/>
        </w:rPr>
        <w:t xml:space="preserve"> </w:t>
      </w:r>
      <w:r w:rsidRPr="00166044">
        <w:rPr>
          <w:rFonts w:cs="Arial"/>
          <w:sz w:val="20"/>
          <w:szCs w:val="20"/>
        </w:rPr>
        <w:t>w wysokości:</w:t>
      </w:r>
    </w:p>
    <w:p w14:paraId="30B4ADA6" w14:textId="77777777" w:rsidR="00BE71C0" w:rsidRPr="00816A0D" w:rsidRDefault="00BE71C0" w:rsidP="00BE71C0">
      <w:pPr>
        <w:pStyle w:val="Tekstpodstawowy3"/>
        <w:spacing w:after="0"/>
        <w:ind w:left="357"/>
        <w:jc w:val="both"/>
        <w:rPr>
          <w:rFonts w:cs="Arial"/>
          <w:sz w:val="22"/>
          <w:szCs w:val="22"/>
        </w:rPr>
      </w:pPr>
    </w:p>
    <w:p w14:paraId="1E7684AF" w14:textId="77777777" w:rsidR="00BE71C0" w:rsidRPr="00816A0D" w:rsidRDefault="00BE71C0" w:rsidP="00BE71C0">
      <w:pPr>
        <w:pStyle w:val="Tekstpodstawowy3"/>
        <w:spacing w:after="0"/>
        <w:ind w:left="708"/>
        <w:jc w:val="both"/>
        <w:rPr>
          <w:rFonts w:cs="Arial"/>
          <w:sz w:val="22"/>
          <w:szCs w:val="22"/>
        </w:rPr>
      </w:pPr>
      <w:r w:rsidRPr="00816A0D">
        <w:rPr>
          <w:rFonts w:cs="Arial"/>
          <w:sz w:val="22"/>
          <w:szCs w:val="22"/>
        </w:rPr>
        <w:t>……….………………….…….zł netto</w:t>
      </w:r>
    </w:p>
    <w:p w14:paraId="43CCFD13" w14:textId="77777777" w:rsidR="00BE71C0" w:rsidRPr="00816A0D" w:rsidRDefault="00BE71C0" w:rsidP="00BE71C0">
      <w:pPr>
        <w:pStyle w:val="Tekstpodstawowy3"/>
        <w:spacing w:after="0"/>
        <w:ind w:left="708"/>
        <w:jc w:val="both"/>
        <w:rPr>
          <w:rFonts w:cs="Arial"/>
          <w:sz w:val="22"/>
          <w:szCs w:val="22"/>
        </w:rPr>
      </w:pPr>
      <w:r w:rsidRPr="00816A0D">
        <w:rPr>
          <w:rFonts w:cs="Arial"/>
          <w:sz w:val="22"/>
          <w:szCs w:val="22"/>
        </w:rPr>
        <w:t>Stawka VAT: …..%</w:t>
      </w:r>
    </w:p>
    <w:p w14:paraId="2A159107" w14:textId="77777777" w:rsidR="00BE71C0" w:rsidRPr="00816A0D" w:rsidRDefault="00BE71C0" w:rsidP="00BE71C0">
      <w:pPr>
        <w:pStyle w:val="Tekstpodstawowy3"/>
        <w:spacing w:after="0"/>
        <w:ind w:left="708"/>
        <w:jc w:val="both"/>
        <w:rPr>
          <w:rFonts w:cs="Arial"/>
          <w:bCs/>
          <w:sz w:val="22"/>
          <w:szCs w:val="22"/>
        </w:rPr>
      </w:pPr>
      <w:r w:rsidRPr="00816A0D">
        <w:rPr>
          <w:rFonts w:cs="Arial"/>
          <w:sz w:val="22"/>
          <w:szCs w:val="22"/>
        </w:rPr>
        <w:t>……….………………….…….zł brutto</w:t>
      </w:r>
    </w:p>
    <w:p w14:paraId="18698C31" w14:textId="77777777" w:rsidR="00BE71C0" w:rsidRPr="00816A0D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816A0D">
        <w:rPr>
          <w:rFonts w:cs="Arial"/>
          <w:bCs/>
          <w:szCs w:val="22"/>
        </w:rPr>
        <w:t xml:space="preserve">Zobowiązuję się zrealizować przedmiot Zamówienia w terminie: do </w:t>
      </w:r>
      <w:r w:rsidRPr="00816A0D">
        <w:rPr>
          <w:b/>
          <w:szCs w:val="22"/>
        </w:rPr>
        <w:t>…………………</w:t>
      </w:r>
      <w:r>
        <w:rPr>
          <w:b/>
          <w:szCs w:val="22"/>
        </w:rPr>
        <w:t>………….</w:t>
      </w:r>
      <w:r w:rsidRPr="00816A0D">
        <w:rPr>
          <w:b/>
          <w:szCs w:val="22"/>
        </w:rPr>
        <w:t xml:space="preserve"> </w:t>
      </w:r>
      <w:r w:rsidRPr="00816A0D">
        <w:rPr>
          <w:rFonts w:cs="Arial"/>
          <w:szCs w:val="22"/>
          <w:shd w:val="clear" w:color="auto" w:fill="FDFDFD"/>
        </w:rPr>
        <w:t xml:space="preserve"> </w:t>
      </w:r>
    </w:p>
    <w:p w14:paraId="2433F4B1" w14:textId="73CE1B4E" w:rsidR="00BE71C0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816A0D">
        <w:rPr>
          <w:rFonts w:cs="Arial"/>
          <w:bCs/>
          <w:szCs w:val="22"/>
        </w:rPr>
        <w:t>Okres gwarancji wynosi na dostarczone towary  ……………….. miesięcy (min. ……… miesięcy</w:t>
      </w:r>
    </w:p>
    <w:p w14:paraId="783EE950" w14:textId="77777777" w:rsidR="00BE71C0" w:rsidRPr="00816A0D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Szczegółową wycenę poszczególnych elementów Zamówienia przedstawia formularz wyceny.</w:t>
      </w:r>
    </w:p>
    <w:p w14:paraId="2089990D" w14:textId="77777777" w:rsidR="00BE71C0" w:rsidRPr="00180AFE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b/>
          <w:bCs/>
          <w:szCs w:val="22"/>
        </w:rPr>
      </w:pPr>
      <w:r w:rsidRPr="00180AFE">
        <w:rPr>
          <w:rFonts w:cs="Arial"/>
          <w:b/>
          <w:bCs/>
          <w:szCs w:val="22"/>
        </w:rPr>
        <w:t>Oświadczam, że:</w:t>
      </w:r>
    </w:p>
    <w:p w14:paraId="59C14C48" w14:textId="35BC6B6A" w:rsidR="00BE71C0" w:rsidRPr="00180AFE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szCs w:val="22"/>
        </w:rPr>
      </w:pPr>
      <w:r w:rsidRPr="00180AFE">
        <w:rPr>
          <w:rFonts w:cs="Arial"/>
          <w:b/>
          <w:szCs w:val="22"/>
        </w:rPr>
        <w:t xml:space="preserve">zapoznałem się z treścią </w:t>
      </w:r>
      <w:r>
        <w:rPr>
          <w:rFonts w:cs="Arial"/>
          <w:b/>
          <w:szCs w:val="22"/>
        </w:rPr>
        <w:t>Zaproszenia</w:t>
      </w:r>
      <w:r w:rsidR="00ED4627">
        <w:rPr>
          <w:rFonts w:cs="Arial"/>
          <w:b/>
          <w:szCs w:val="22"/>
        </w:rPr>
        <w:t xml:space="preserve"> oraz Opisem Przedmiotu Zamówienia</w:t>
      </w:r>
      <w:r w:rsidRPr="00180AFE">
        <w:rPr>
          <w:rFonts w:cs="Arial"/>
          <w:b/>
          <w:szCs w:val="22"/>
        </w:rPr>
        <w:t xml:space="preserve"> i przyjmuję je bez zastrzeżeń.</w:t>
      </w:r>
    </w:p>
    <w:p w14:paraId="679847B6" w14:textId="77777777" w:rsidR="00BE71C0" w:rsidRPr="00180AFE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2"/>
        </w:rPr>
      </w:pPr>
      <w:r w:rsidRPr="00180AFE">
        <w:rPr>
          <w:rFonts w:cs="Arial"/>
          <w:b/>
          <w:bCs/>
          <w:szCs w:val="22"/>
        </w:rPr>
        <w:t xml:space="preserve">wyceniłem wszystkie elementy niezbędne do prawidłowego wykonania </w:t>
      </w:r>
      <w:r>
        <w:rPr>
          <w:rFonts w:cs="Arial"/>
          <w:b/>
          <w:bCs/>
          <w:szCs w:val="22"/>
        </w:rPr>
        <w:t>Zamówienia</w:t>
      </w:r>
      <w:r w:rsidRPr="00180AFE">
        <w:rPr>
          <w:rFonts w:cs="Arial"/>
          <w:b/>
          <w:bCs/>
          <w:szCs w:val="22"/>
        </w:rPr>
        <w:t>,</w:t>
      </w:r>
    </w:p>
    <w:p w14:paraId="5803FDFD" w14:textId="337D8F22" w:rsidR="00BE71C0" w:rsidRPr="00180AFE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2"/>
        </w:rPr>
      </w:pPr>
      <w:r w:rsidRPr="00180AFE">
        <w:rPr>
          <w:rFonts w:cs="Arial"/>
          <w:b/>
          <w:bCs/>
          <w:szCs w:val="22"/>
        </w:rPr>
        <w:t xml:space="preserve">oferta została sporządzona na formularzach zgodnych ze wzorami formularzy stanowiącymi załączniki do </w:t>
      </w:r>
      <w:r w:rsidR="00ED4627">
        <w:rPr>
          <w:rFonts w:cs="Arial"/>
          <w:b/>
          <w:bCs/>
          <w:szCs w:val="22"/>
        </w:rPr>
        <w:t>postępowania przetargowego</w:t>
      </w:r>
      <w:r w:rsidRPr="00180AFE">
        <w:rPr>
          <w:rFonts w:cs="Arial"/>
          <w:b/>
          <w:bCs/>
          <w:szCs w:val="22"/>
        </w:rPr>
        <w:t>,</w:t>
      </w:r>
    </w:p>
    <w:p w14:paraId="2C33A9D4" w14:textId="77777777" w:rsidR="00BE71C0" w:rsidRPr="00180AFE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2"/>
        </w:rPr>
      </w:pPr>
      <w:r w:rsidRPr="00180AFE">
        <w:rPr>
          <w:rFonts w:cs="Arial"/>
          <w:b/>
          <w:szCs w:val="22"/>
        </w:rPr>
        <w:t>złożone oświadczenia i dokumenty są zgodne z stanem faktycznym,</w:t>
      </w:r>
    </w:p>
    <w:p w14:paraId="5506F877" w14:textId="77777777" w:rsidR="00BE71C0" w:rsidRPr="00180AFE" w:rsidRDefault="00BE71C0" w:rsidP="00BE71C0">
      <w:pPr>
        <w:numPr>
          <w:ilvl w:val="0"/>
          <w:numId w:val="8"/>
        </w:numPr>
        <w:spacing w:before="120"/>
        <w:ind w:left="714" w:hanging="357"/>
        <w:jc w:val="both"/>
        <w:rPr>
          <w:rFonts w:cs="Arial"/>
          <w:b/>
          <w:bCs/>
          <w:szCs w:val="22"/>
        </w:rPr>
      </w:pPr>
      <w:r w:rsidRPr="00180AFE">
        <w:rPr>
          <w:rFonts w:cs="Arial"/>
          <w:b/>
          <w:bCs/>
          <w:szCs w:val="22"/>
        </w:rPr>
        <w:t>zapoznaliśmy się z KODEKSEM POSTĘPOWANIA DLA KONTRAHENTÓW SPÓŁEK GRUPY TAURON obowiązującym w TAURON Dystrybucja S.A. zamieszczonym na stronie internetowej Zamawiającego z przetargami / na Platformie Zakupowej w zakładce „Regulaminy i Instrukcje” i będziemy przestrzegać jego postanowień przy realizacji przedmiotowego Zamówienia</w:t>
      </w:r>
      <w:r w:rsidRPr="00180AFE">
        <w:rPr>
          <w:rFonts w:cs="Arial"/>
          <w:b/>
          <w:szCs w:val="22"/>
        </w:rPr>
        <w:t>,</w:t>
      </w:r>
    </w:p>
    <w:p w14:paraId="0776CDE4" w14:textId="77777777" w:rsidR="00BE71C0" w:rsidRPr="00635CE1" w:rsidRDefault="00BE71C0" w:rsidP="00BE71C0">
      <w:pPr>
        <w:pStyle w:val="Akapitzlist"/>
        <w:numPr>
          <w:ilvl w:val="0"/>
          <w:numId w:val="8"/>
        </w:numPr>
        <w:spacing w:before="120"/>
        <w:contextualSpacing w:val="0"/>
        <w:jc w:val="both"/>
        <w:rPr>
          <w:rStyle w:val="Hipercze"/>
          <w:rFonts w:cs="Arial"/>
          <w:b/>
          <w:sz w:val="22"/>
          <w:szCs w:val="22"/>
        </w:rPr>
      </w:pPr>
      <w:r w:rsidRPr="00635CE1">
        <w:rPr>
          <w:rFonts w:cs="Arial"/>
          <w:b/>
          <w:bCs/>
          <w:sz w:val="22"/>
          <w:szCs w:val="22"/>
        </w:rPr>
        <w:lastRenderedPageBreak/>
        <w:t xml:space="preserve">zapoznałem się z treścią klauzuli informacyjnej dotyczącą ochrony danych osobowych, która dostępna jest pod adresem: </w:t>
      </w:r>
      <w:hyperlink r:id="rId22" w:history="1">
        <w:r w:rsidRPr="00635CE1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</w:p>
    <w:p w14:paraId="73C56370" w14:textId="77777777" w:rsidR="00BE71C0" w:rsidRPr="00166044" w:rsidDel="00E416E7" w:rsidRDefault="00BE71C0" w:rsidP="00BE71C0">
      <w:pPr>
        <w:pStyle w:val="Tekstpodstawowy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szCs w:val="20"/>
        </w:rPr>
      </w:pPr>
      <w:r w:rsidRPr="00166044">
        <w:rPr>
          <w:rFonts w:cs="Arial"/>
          <w:szCs w:val="20"/>
        </w:rPr>
        <w:t xml:space="preserve">Zapłata należności na rzecz Wykonawcy, nastąpi przelewem na rachunek bankowy numer: 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BE71C0" w:rsidRPr="00166044" w14:paraId="4EEC4572" w14:textId="77777777" w:rsidTr="007D67E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C80E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B167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D1A10B" w14:textId="77777777" w:rsidR="00BE71C0" w:rsidRPr="00166044" w:rsidRDefault="00BE71C0" w:rsidP="007D67E9">
            <w:pPr>
              <w:jc w:val="center"/>
              <w:rPr>
                <w:rFonts w:ascii="Calibri" w:hAnsi="Calibri"/>
                <w:szCs w:val="20"/>
              </w:rPr>
            </w:pPr>
            <w:r w:rsidRPr="00166044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2107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BD119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97D4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A817F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B6CB0A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  <w:r w:rsidRPr="00166044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819AC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A98F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EB721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44149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094E41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  <w:r w:rsidRPr="00166044">
              <w:rPr>
                <w:rFonts w:cs="Arial"/>
                <w:szCs w:val="20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116C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50ED0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60C57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44A16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FAF7B9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  <w:r w:rsidRPr="00166044">
              <w:rPr>
                <w:rFonts w:cs="Arial"/>
                <w:szCs w:val="20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E43DB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E059F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6F2A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8643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66704F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  <w:r w:rsidRPr="00166044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F7AD7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85269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E6AD9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E577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0EFE2" w14:textId="77777777" w:rsidR="00BE71C0" w:rsidRPr="00166044" w:rsidRDefault="00BE71C0" w:rsidP="007D67E9">
            <w:pPr>
              <w:jc w:val="right"/>
              <w:rPr>
                <w:rFonts w:cs="Arial"/>
                <w:szCs w:val="20"/>
              </w:rPr>
            </w:pPr>
            <w:r w:rsidRPr="00166044">
              <w:rPr>
                <w:rFonts w:cs="Arial"/>
                <w:szCs w:val="20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912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ECBAE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9AAB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5E66" w14:textId="77777777" w:rsidR="00BE71C0" w:rsidRPr="00166044" w:rsidRDefault="00BE71C0" w:rsidP="007D67E9">
            <w:pPr>
              <w:jc w:val="right"/>
              <w:rPr>
                <w:rFonts w:ascii="Calibri" w:hAnsi="Calibri"/>
                <w:szCs w:val="20"/>
              </w:rPr>
            </w:pPr>
          </w:p>
        </w:tc>
      </w:tr>
    </w:tbl>
    <w:p w14:paraId="593110D0" w14:textId="77777777" w:rsidR="00BE71C0" w:rsidRPr="00166044" w:rsidRDefault="00BE71C0" w:rsidP="00BE71C0">
      <w:pPr>
        <w:pStyle w:val="Tekstpodstawowy"/>
        <w:spacing w:beforeLines="60" w:before="144" w:afterLines="60" w:after="144"/>
        <w:ind w:left="426"/>
        <w:jc w:val="both"/>
        <w:rPr>
          <w:rFonts w:cs="Arial"/>
          <w:szCs w:val="20"/>
        </w:rPr>
      </w:pPr>
      <w:r w:rsidRPr="00166044">
        <w:rPr>
          <w:rFonts w:cs="Arial"/>
          <w:szCs w:val="20"/>
        </w:rPr>
        <w:t xml:space="preserve">prowadzony przez ……………………………, </w:t>
      </w:r>
      <w:r w:rsidRPr="00166044">
        <w:rPr>
          <w:rFonts w:cs="Arial"/>
          <w:iCs/>
          <w:szCs w:val="20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166044">
        <w:rPr>
          <w:rFonts w:cs="Arial"/>
          <w:i/>
          <w:iCs/>
          <w:szCs w:val="20"/>
          <w:shd w:val="clear" w:color="auto" w:fill="FFFFFF"/>
        </w:rPr>
        <w:t xml:space="preserve"> </w:t>
      </w:r>
      <w:r w:rsidRPr="00166044">
        <w:rPr>
          <w:rFonts w:cs="Arial"/>
          <w:szCs w:val="20"/>
        </w:rPr>
        <w:t>w terminie 30 dni od daty otrzymania prawidłowo wystawionej faktury.</w:t>
      </w:r>
    </w:p>
    <w:p w14:paraId="0B4BB392" w14:textId="77777777" w:rsidR="00690F43" w:rsidRPr="00166044" w:rsidRDefault="00690F43" w:rsidP="00690F43">
      <w:pPr>
        <w:pStyle w:val="Tekstpodstawowy"/>
        <w:numPr>
          <w:ilvl w:val="0"/>
          <w:numId w:val="7"/>
        </w:numPr>
        <w:tabs>
          <w:tab w:val="clear" w:pos="360"/>
          <w:tab w:val="num" w:pos="5180"/>
        </w:tabs>
        <w:spacing w:beforeLines="60" w:before="144" w:afterLines="60" w:after="144"/>
        <w:ind w:left="360" w:hanging="360"/>
        <w:jc w:val="both"/>
        <w:rPr>
          <w:rFonts w:cs="Arial"/>
          <w:color w:val="auto"/>
          <w:szCs w:val="20"/>
        </w:rPr>
      </w:pPr>
      <w:r w:rsidRPr="00166044">
        <w:rPr>
          <w:rFonts w:cs="Arial"/>
          <w:color w:val="auto"/>
          <w:szCs w:val="20"/>
        </w:rPr>
        <w:t>Oświadczam, że jestem związany ofertą przez okres wskazany w Specyfikacji i w przypadku wygrania Postępowania zobowiązuję się do zawarcia umowy w terminie i miejscu wyznaczonym przez Zamawiającego.</w:t>
      </w:r>
    </w:p>
    <w:p w14:paraId="32C626BF" w14:textId="77777777" w:rsidR="00BE71C0" w:rsidRPr="004439F7" w:rsidRDefault="00BE71C0" w:rsidP="00BE71C0">
      <w:pPr>
        <w:pStyle w:val="Tekstpodstawowy"/>
        <w:numPr>
          <w:ilvl w:val="0"/>
          <w:numId w:val="7"/>
        </w:numPr>
        <w:spacing w:beforeLines="60" w:before="144" w:afterLines="60" w:after="144"/>
        <w:jc w:val="both"/>
        <w:rPr>
          <w:rFonts w:cs="Arial"/>
          <w:sz w:val="22"/>
          <w:szCs w:val="22"/>
        </w:rPr>
      </w:pPr>
      <w:r w:rsidRPr="004439F7">
        <w:rPr>
          <w:rFonts w:cs="Arial"/>
          <w:sz w:val="22"/>
          <w:szCs w:val="22"/>
        </w:rPr>
        <w:t xml:space="preserve">Oświadczam, że </w:t>
      </w:r>
      <w:r w:rsidRPr="004439F7">
        <w:rPr>
          <w:rFonts w:cs="Arial"/>
          <w:b/>
          <w:sz w:val="22"/>
          <w:szCs w:val="22"/>
        </w:rPr>
        <w:t>jestem /nie jestem</w:t>
      </w:r>
      <w:r w:rsidRPr="004439F7">
        <w:rPr>
          <w:rFonts w:cs="Arial"/>
          <w:sz w:val="22"/>
          <w:szCs w:val="22"/>
        </w:rPr>
        <w:t xml:space="preserve">* podatnikiem podatku VAT. </w:t>
      </w:r>
    </w:p>
    <w:p w14:paraId="76C941AE" w14:textId="77777777" w:rsidR="00BE71C0" w:rsidRPr="008C4814" w:rsidRDefault="00BE71C0" w:rsidP="00BE71C0">
      <w:pPr>
        <w:pStyle w:val="Akapitzlist"/>
        <w:shd w:val="clear" w:color="auto" w:fill="EEECE1"/>
        <w:ind w:left="0" w:firstLine="360"/>
        <w:jc w:val="both"/>
        <w:rPr>
          <w:rFonts w:cs="Arial"/>
          <w:i/>
          <w:sz w:val="18"/>
          <w:szCs w:val="18"/>
        </w:rPr>
      </w:pPr>
      <w:r w:rsidRPr="000E45FF">
        <w:rPr>
          <w:rFonts w:cs="Arial"/>
          <w:i/>
          <w:sz w:val="18"/>
          <w:szCs w:val="18"/>
        </w:rPr>
        <w:t>*jeżeli Wykonawca nie jest podatnikiem podatku VAT należy dopisać „nie jestem”</w:t>
      </w:r>
    </w:p>
    <w:p w14:paraId="21E99750" w14:textId="77777777" w:rsidR="00BE71C0" w:rsidRPr="00597FE9" w:rsidRDefault="00BE71C0" w:rsidP="00BE71C0">
      <w:pPr>
        <w:numPr>
          <w:ilvl w:val="0"/>
          <w:numId w:val="7"/>
        </w:numPr>
        <w:spacing w:before="120"/>
        <w:ind w:left="360" w:hanging="360"/>
        <w:jc w:val="both"/>
        <w:rPr>
          <w:rFonts w:cs="Arial"/>
          <w:szCs w:val="22"/>
        </w:rPr>
      </w:pPr>
      <w:r w:rsidRPr="00E37BE2">
        <w:rPr>
          <w:rFonts w:cs="Arial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195EAF82" w14:textId="77777777" w:rsidR="00BE71C0" w:rsidRPr="005A0556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2"/>
        </w:rPr>
      </w:pPr>
      <w:r w:rsidRPr="005A0556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07FC0BA" w14:textId="77777777" w:rsidR="00BE71C0" w:rsidRPr="005A0556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2"/>
        </w:rPr>
      </w:pPr>
      <w:r w:rsidRPr="005A0556">
        <w:rPr>
          <w:rFonts w:cs="Arial"/>
          <w:szCs w:val="22"/>
        </w:rPr>
        <w:t xml:space="preserve">Upoważniam każdą osobę publiczną, bank lub przedsiębiorstwa wymienione w Ofercie do dostarczenia stosownej informacji uznanej przez </w:t>
      </w:r>
      <w:r w:rsidRPr="005A0556">
        <w:rPr>
          <w:rFonts w:cs="Arial"/>
          <w:iCs/>
          <w:szCs w:val="22"/>
        </w:rPr>
        <w:t>Zamawiającego</w:t>
      </w:r>
      <w:r w:rsidRPr="005A0556">
        <w:rPr>
          <w:rFonts w:cs="Arial"/>
          <w:szCs w:val="22"/>
        </w:rPr>
        <w:t xml:space="preserve"> za istotną w celu sprawdzenia oświadczeń i informacji zawartych w ofercie.</w:t>
      </w:r>
    </w:p>
    <w:p w14:paraId="201189BF" w14:textId="77777777" w:rsidR="00BE71C0" w:rsidRPr="005A0556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2"/>
        </w:rPr>
      </w:pPr>
      <w:r w:rsidRPr="005A0556">
        <w:rPr>
          <w:rFonts w:cs="Arial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1D399BF2" w14:textId="1EA6F2FB" w:rsidR="006B3AFA" w:rsidRPr="006B3AFA" w:rsidRDefault="00BE71C0" w:rsidP="006B3AFA">
      <w:pPr>
        <w:numPr>
          <w:ilvl w:val="0"/>
          <w:numId w:val="16"/>
        </w:numPr>
        <w:spacing w:before="120"/>
        <w:jc w:val="both"/>
        <w:rPr>
          <w:rFonts w:cs="Arial"/>
          <w:spacing w:val="40"/>
          <w:szCs w:val="22"/>
        </w:rPr>
      </w:pPr>
      <w:r w:rsidRPr="005A0556">
        <w:rPr>
          <w:rFonts w:cs="Arial"/>
          <w:spacing w:val="40"/>
          <w:szCs w:val="22"/>
        </w:rPr>
        <w:t>...........................e-mail.....................tel. ......................</w:t>
      </w:r>
    </w:p>
    <w:p w14:paraId="35091303" w14:textId="3C760AC4" w:rsidR="00BE71C0" w:rsidRPr="006B3AFA" w:rsidRDefault="00BE71C0" w:rsidP="006B3AFA">
      <w:pPr>
        <w:pStyle w:val="Akapitzlist"/>
        <w:numPr>
          <w:ilvl w:val="0"/>
          <w:numId w:val="7"/>
        </w:numPr>
        <w:spacing w:before="120"/>
        <w:ind w:left="284" w:hanging="284"/>
        <w:jc w:val="both"/>
        <w:rPr>
          <w:rFonts w:cs="Arial"/>
          <w:szCs w:val="22"/>
        </w:rPr>
      </w:pPr>
      <w:r w:rsidRPr="006B3AFA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382B308F" w14:textId="77777777" w:rsidR="00BE71C0" w:rsidRPr="005A0556" w:rsidRDefault="00BE71C0" w:rsidP="00BE71C0">
      <w:pPr>
        <w:numPr>
          <w:ilvl w:val="0"/>
          <w:numId w:val="12"/>
        </w:numPr>
        <w:spacing w:before="120"/>
        <w:jc w:val="both"/>
        <w:rPr>
          <w:rFonts w:cs="Arial"/>
          <w:spacing w:val="40"/>
          <w:szCs w:val="22"/>
        </w:rPr>
      </w:pPr>
      <w:r w:rsidRPr="005A0556">
        <w:rPr>
          <w:rFonts w:cs="Arial"/>
          <w:spacing w:val="40"/>
          <w:szCs w:val="22"/>
        </w:rPr>
        <w:t>..........................e-mail......................tel. ......................</w:t>
      </w:r>
    </w:p>
    <w:p w14:paraId="6BF2A8F3" w14:textId="77777777" w:rsidR="00BE71C0" w:rsidRPr="005A0556" w:rsidRDefault="00BE71C0" w:rsidP="00BE71C0">
      <w:pPr>
        <w:spacing w:before="120"/>
        <w:ind w:left="907"/>
        <w:jc w:val="both"/>
        <w:rPr>
          <w:rFonts w:cs="Arial"/>
          <w:spacing w:val="40"/>
          <w:szCs w:val="22"/>
        </w:rPr>
      </w:pPr>
    </w:p>
    <w:p w14:paraId="57486BA9" w14:textId="77777777" w:rsidR="00BE71C0" w:rsidRPr="005A0556" w:rsidRDefault="00BE71C0" w:rsidP="00BE71C0">
      <w:pPr>
        <w:numPr>
          <w:ilvl w:val="0"/>
          <w:numId w:val="12"/>
        </w:numPr>
        <w:jc w:val="both"/>
        <w:rPr>
          <w:rFonts w:cs="Arial"/>
          <w:szCs w:val="22"/>
        </w:rPr>
      </w:pPr>
      <w:r w:rsidRPr="005A0556">
        <w:rPr>
          <w:rFonts w:cs="Arial"/>
          <w:spacing w:val="40"/>
          <w:szCs w:val="22"/>
        </w:rPr>
        <w:t>..........................e-mail.....................tel. .......................</w:t>
      </w:r>
    </w:p>
    <w:p w14:paraId="10571621" w14:textId="77777777" w:rsidR="00BE71C0" w:rsidRPr="005A0556" w:rsidRDefault="00BE71C0" w:rsidP="00BE71C0">
      <w:pPr>
        <w:numPr>
          <w:ilvl w:val="0"/>
          <w:numId w:val="7"/>
        </w:numPr>
        <w:tabs>
          <w:tab w:val="clear" w:pos="360"/>
          <w:tab w:val="num" w:pos="5180"/>
        </w:tabs>
        <w:spacing w:before="120"/>
        <w:ind w:left="360" w:hanging="360"/>
        <w:jc w:val="both"/>
        <w:rPr>
          <w:rFonts w:cs="Arial"/>
          <w:szCs w:val="22"/>
        </w:rPr>
      </w:pPr>
      <w:r w:rsidRPr="005A0556">
        <w:rPr>
          <w:rFonts w:cs="Arial"/>
          <w:szCs w:val="22"/>
        </w:rPr>
        <w:t>Integralnymi załącznikami niniejszej oferty, zgodnie z wymaganiami  Specyfikacji, są:</w:t>
      </w:r>
    </w:p>
    <w:p w14:paraId="77F89A65" w14:textId="77777777" w:rsidR="00BE71C0" w:rsidRPr="005A0556" w:rsidRDefault="00BE71C0" w:rsidP="00BE71C0">
      <w:pPr>
        <w:numPr>
          <w:ilvl w:val="1"/>
          <w:numId w:val="17"/>
        </w:numPr>
        <w:spacing w:before="120"/>
        <w:jc w:val="both"/>
        <w:rPr>
          <w:rFonts w:cs="Arial"/>
          <w:spacing w:val="40"/>
          <w:szCs w:val="22"/>
        </w:rPr>
      </w:pPr>
      <w:r w:rsidRPr="005A0556">
        <w:rPr>
          <w:rFonts w:cs="Arial"/>
          <w:spacing w:val="40"/>
          <w:szCs w:val="22"/>
        </w:rPr>
        <w:t>...................................</w:t>
      </w:r>
    </w:p>
    <w:p w14:paraId="17480D8E" w14:textId="77777777" w:rsidR="00BE71C0" w:rsidRPr="00391894" w:rsidRDefault="00BE71C0" w:rsidP="00BE71C0">
      <w:pPr>
        <w:numPr>
          <w:ilvl w:val="1"/>
          <w:numId w:val="17"/>
        </w:numPr>
        <w:jc w:val="both"/>
        <w:rPr>
          <w:rFonts w:cs="Arial"/>
          <w:szCs w:val="22"/>
        </w:rPr>
      </w:pPr>
      <w:r w:rsidRPr="005A0556">
        <w:rPr>
          <w:rFonts w:cs="Arial"/>
          <w:spacing w:val="40"/>
          <w:szCs w:val="22"/>
        </w:rPr>
        <w:t>...................................</w:t>
      </w:r>
    </w:p>
    <w:p w14:paraId="236F5EB3" w14:textId="075D2AFE" w:rsidR="00BE71C0" w:rsidRPr="006B3AFA" w:rsidRDefault="00BE71C0" w:rsidP="00166044">
      <w:pPr>
        <w:numPr>
          <w:ilvl w:val="1"/>
          <w:numId w:val="17"/>
        </w:numPr>
        <w:jc w:val="both"/>
        <w:rPr>
          <w:rFonts w:cs="Arial"/>
          <w:szCs w:val="22"/>
        </w:rPr>
      </w:pPr>
      <w:r>
        <w:rPr>
          <w:rFonts w:cs="Arial"/>
          <w:spacing w:val="40"/>
          <w:szCs w:val="22"/>
        </w:rPr>
        <w:t>………………………………....</w:t>
      </w:r>
    </w:p>
    <w:p w14:paraId="62740616" w14:textId="77777777" w:rsidR="006B3AFA" w:rsidRDefault="006B3AFA" w:rsidP="006B3AFA">
      <w:pPr>
        <w:ind w:left="1080"/>
        <w:jc w:val="both"/>
        <w:rPr>
          <w:rFonts w:cs="Arial"/>
          <w:spacing w:val="40"/>
          <w:szCs w:val="22"/>
        </w:rPr>
      </w:pPr>
    </w:p>
    <w:p w14:paraId="4542A1B9" w14:textId="77777777" w:rsidR="006B3AFA" w:rsidRDefault="006B3AFA" w:rsidP="006B3AFA">
      <w:pPr>
        <w:ind w:left="1080"/>
        <w:jc w:val="both"/>
        <w:rPr>
          <w:rFonts w:cs="Arial"/>
          <w:spacing w:val="40"/>
          <w:szCs w:val="22"/>
        </w:rPr>
      </w:pPr>
    </w:p>
    <w:p w14:paraId="301BEA69" w14:textId="77777777" w:rsidR="006B3AFA" w:rsidRDefault="006B3AFA" w:rsidP="006B3AFA">
      <w:pPr>
        <w:ind w:left="1080"/>
        <w:jc w:val="both"/>
        <w:rPr>
          <w:rFonts w:cs="Arial"/>
          <w:spacing w:val="40"/>
          <w:szCs w:val="22"/>
        </w:rPr>
      </w:pPr>
    </w:p>
    <w:p w14:paraId="2A42B183" w14:textId="77777777" w:rsidR="006B3AFA" w:rsidRDefault="006B3AFA" w:rsidP="006B3AFA">
      <w:pPr>
        <w:ind w:left="1080"/>
        <w:jc w:val="both"/>
        <w:rPr>
          <w:rFonts w:cs="Arial"/>
          <w:spacing w:val="40"/>
          <w:szCs w:val="22"/>
        </w:rPr>
      </w:pPr>
    </w:p>
    <w:p w14:paraId="508A5756" w14:textId="77777777" w:rsidR="009F1FEF" w:rsidRDefault="009F1FEF" w:rsidP="006B3AFA">
      <w:pPr>
        <w:ind w:left="1080"/>
        <w:jc w:val="both"/>
        <w:rPr>
          <w:rFonts w:cs="Arial"/>
          <w:spacing w:val="40"/>
          <w:szCs w:val="22"/>
        </w:rPr>
      </w:pPr>
    </w:p>
    <w:p w14:paraId="0F05DBA6" w14:textId="77777777" w:rsidR="009F1FEF" w:rsidRPr="00166044" w:rsidRDefault="009F1FEF" w:rsidP="006B3AFA">
      <w:pPr>
        <w:ind w:left="1080"/>
        <w:jc w:val="both"/>
        <w:rPr>
          <w:rFonts w:cs="Arial"/>
          <w:szCs w:val="22"/>
        </w:rPr>
      </w:pPr>
    </w:p>
    <w:p w14:paraId="0290B38D" w14:textId="77777777" w:rsidR="00BE71C0" w:rsidRPr="005A0556" w:rsidRDefault="00BE71C0" w:rsidP="00BE71C0">
      <w:pPr>
        <w:pStyle w:val="Tekstpodstawowy"/>
        <w:spacing w:after="0"/>
        <w:ind w:left="4956" w:firstLine="708"/>
        <w:rPr>
          <w:rFonts w:cs="Arial"/>
          <w:spacing w:val="20"/>
          <w:szCs w:val="22"/>
        </w:rPr>
      </w:pPr>
      <w:r w:rsidRPr="005A0556">
        <w:rPr>
          <w:rFonts w:cs="Arial"/>
          <w:spacing w:val="20"/>
          <w:szCs w:val="22"/>
        </w:rPr>
        <w:t xml:space="preserve">     .........................................</w:t>
      </w:r>
    </w:p>
    <w:p w14:paraId="0444D662" w14:textId="77777777" w:rsidR="00BE71C0" w:rsidRPr="005A0556" w:rsidRDefault="00BE71C0" w:rsidP="00BE71C0">
      <w:pPr>
        <w:jc w:val="both"/>
        <w:rPr>
          <w:rFonts w:cs="Arial"/>
          <w:i/>
          <w:iCs/>
          <w:szCs w:val="20"/>
        </w:rPr>
      </w:pP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szCs w:val="22"/>
        </w:rPr>
        <w:tab/>
      </w:r>
      <w:r w:rsidRPr="005A0556">
        <w:rPr>
          <w:rFonts w:cs="Arial"/>
          <w:i/>
          <w:szCs w:val="22"/>
        </w:rPr>
        <w:tab/>
      </w:r>
      <w:r w:rsidRPr="005A0556">
        <w:rPr>
          <w:rFonts w:cs="Arial"/>
          <w:i/>
          <w:szCs w:val="20"/>
        </w:rPr>
        <w:t>(podpis Wykonawcy)</w:t>
      </w:r>
    </w:p>
    <w:p w14:paraId="5FE11CE2" w14:textId="77777777" w:rsidR="00BE71C0" w:rsidRPr="005A0556" w:rsidRDefault="00BE71C0" w:rsidP="00BE71C0">
      <w:pPr>
        <w:rPr>
          <w:color w:val="FF0000"/>
        </w:rPr>
      </w:pPr>
    </w:p>
    <w:bookmarkEnd w:id="0"/>
    <w:p w14:paraId="0152D459" w14:textId="09F7B06C" w:rsidR="00BE71C0" w:rsidRPr="00ED5169" w:rsidRDefault="00BE71C0" w:rsidP="00ED5169">
      <w:pPr>
        <w:rPr>
          <w:rFonts w:cs="Arial"/>
          <w:b/>
          <w:szCs w:val="20"/>
        </w:rPr>
      </w:pPr>
    </w:p>
    <w:p w14:paraId="0821616B" w14:textId="77777777" w:rsidR="00BE71C0" w:rsidRPr="00171648" w:rsidRDefault="00BE71C0" w:rsidP="00D54B6A">
      <w:pPr>
        <w:tabs>
          <w:tab w:val="left" w:pos="2408"/>
        </w:tabs>
        <w:rPr>
          <w:rFonts w:cs="Arial"/>
        </w:rPr>
      </w:pPr>
    </w:p>
    <w:sectPr w:rsidR="00BE71C0" w:rsidRPr="00171648" w:rsidSect="00ED5169">
      <w:headerReference w:type="even" r:id="rId23"/>
      <w:headerReference w:type="default" r:id="rId24"/>
      <w:footerReference w:type="even" r:id="rId25"/>
      <w:headerReference w:type="first" r:id="rId26"/>
      <w:footerReference w:type="first" r:id="rId27"/>
      <w:pgSz w:w="11906" w:h="16838"/>
      <w:pgMar w:top="851" w:right="1418" w:bottom="993" w:left="107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23F0" w14:textId="77777777" w:rsidR="00EE17B2" w:rsidRDefault="00EE17B2" w:rsidP="00CA621F">
      <w:r>
        <w:separator/>
      </w:r>
    </w:p>
  </w:endnote>
  <w:endnote w:type="continuationSeparator" w:id="0">
    <w:p w14:paraId="2C3DBC72" w14:textId="77777777" w:rsidR="00EE17B2" w:rsidRDefault="00EE17B2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Arial"/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F62F" w14:textId="31A807CC" w:rsidR="00477532" w:rsidRPr="00AE497D" w:rsidRDefault="00477532" w:rsidP="00477532">
    <w:pPr>
      <w:tabs>
        <w:tab w:val="left" w:pos="2700"/>
        <w:tab w:val="right" w:pos="9072"/>
      </w:tabs>
      <w:ind w:right="360"/>
      <w:rPr>
        <w:rFonts w:ascii="Titillium" w:eastAsia="Calibri" w:hAnsi="Titillium"/>
        <w:noProof/>
        <w:color w:val="6E6E6D"/>
        <w:sz w:val="14"/>
      </w:rPr>
    </w:pPr>
    <w:r>
      <w:rPr>
        <w:rFonts w:ascii="Titillium" w:eastAsia="Calibri" w:hAnsi="Titillium"/>
        <w:noProof/>
        <w:color w:val="6E6E6D"/>
        <w:sz w:val="14"/>
      </w:rPr>
      <w:tab/>
    </w:r>
    <w:r w:rsidRPr="00AE497D">
      <w:rPr>
        <w:rFonts w:ascii="Titillium" w:eastAsia="Calibri" w:hAnsi="Titillium"/>
        <w:noProof/>
        <w:color w:val="6E6E6D"/>
        <w:sz w:val="14"/>
      </w:rPr>
      <w:t>NIP: 611 020 28 60, REGON: 230179216</w:t>
    </w:r>
  </w:p>
  <w:p w14:paraId="2579216C" w14:textId="0F5E9033" w:rsidR="00477532" w:rsidRPr="00F4632A" w:rsidRDefault="00477532" w:rsidP="00477532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ab/>
    </w:r>
    <w:r w:rsidRPr="00F4632A">
      <w:rPr>
        <w:rFonts w:ascii="Titillium" w:eastAsia="Calibri" w:hAnsi="Titillium"/>
        <w:noProof/>
        <w:color w:val="6E6E6D"/>
        <w:sz w:val="14"/>
      </w:rPr>
      <w:t xml:space="preserve">Kapitał zakładowy (wpłacony): </w:t>
    </w:r>
    <w:r w:rsidRPr="00F4632A">
      <w:rPr>
        <w:rFonts w:ascii="Titillium" w:eastAsia="Calibri" w:hAnsi="Titillium"/>
        <w:bCs/>
        <w:noProof/>
        <w:color w:val="6E6E6D"/>
        <w:sz w:val="14"/>
      </w:rPr>
      <w:t>560.</w:t>
    </w:r>
    <w:r w:rsidR="00894E61">
      <w:rPr>
        <w:rFonts w:ascii="Titillium" w:eastAsia="Calibri" w:hAnsi="Titillium"/>
        <w:bCs/>
        <w:noProof/>
        <w:color w:val="6E6E6D"/>
        <w:sz w:val="14"/>
      </w:rPr>
      <w:t>4</w:t>
    </w:r>
    <w:r w:rsidR="009372F5">
      <w:rPr>
        <w:rFonts w:ascii="Titillium" w:eastAsia="Calibri" w:hAnsi="Titillium"/>
        <w:bCs/>
        <w:noProof/>
        <w:color w:val="6E6E6D"/>
        <w:sz w:val="14"/>
      </w:rPr>
      <w:t>5</w:t>
    </w:r>
    <w:r w:rsidR="00BD7E75">
      <w:rPr>
        <w:rFonts w:ascii="Titillium" w:eastAsia="Calibri" w:hAnsi="Titillium"/>
        <w:bCs/>
        <w:noProof/>
        <w:color w:val="6E6E6D"/>
        <w:sz w:val="14"/>
      </w:rPr>
      <w:t>0.156,22</w:t>
    </w:r>
    <w:r w:rsidRPr="00F4632A">
      <w:rPr>
        <w:rFonts w:ascii="Titillium" w:eastAsia="Calibri" w:hAnsi="Titillium"/>
        <w:bCs/>
        <w:noProof/>
        <w:color w:val="6E6E6D"/>
        <w:sz w:val="14"/>
      </w:rPr>
      <w:t xml:space="preserve"> </w:t>
    </w:r>
    <w:r w:rsidRPr="00F4632A">
      <w:rPr>
        <w:rFonts w:ascii="Titillium" w:eastAsia="Calibri" w:hAnsi="Titillium"/>
        <w:noProof/>
        <w:color w:val="6E6E6D"/>
        <w:sz w:val="14"/>
      </w:rPr>
      <w:t>z</w:t>
    </w:r>
    <w:r w:rsidRPr="00F4632A">
      <w:rPr>
        <w:rFonts w:ascii="Titillium" w:eastAsia="Calibri" w:hAnsi="Titillium" w:cs="Titillium"/>
        <w:noProof/>
        <w:color w:val="6E6E6D"/>
        <w:sz w:val="14"/>
      </w:rPr>
      <w:t>ł</w:t>
    </w:r>
  </w:p>
  <w:p w14:paraId="3303F67D" w14:textId="77777777" w:rsidR="00477532" w:rsidRPr="00AE497D" w:rsidRDefault="00477532" w:rsidP="00477532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TAURON Dystrybucja S.A.</w:t>
    </w:r>
    <w:r w:rsidRPr="00AE497D">
      <w:rPr>
        <w:rFonts w:ascii="Titillium" w:eastAsia="Calibri" w:hAnsi="Titillium"/>
        <w:noProof/>
        <w:color w:val="6E6E6D"/>
        <w:sz w:val="14"/>
      </w:rPr>
      <w:tab/>
      <w:t>Rejestracja: Sąd Rejonowy dla Krakowa Śródmieścia</w:t>
    </w:r>
  </w:p>
  <w:p w14:paraId="3A13F37A" w14:textId="77777777" w:rsidR="00477532" w:rsidRPr="00AE497D" w:rsidRDefault="00477532" w:rsidP="00477532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ul. Podgórska 25A</w:t>
    </w:r>
    <w:r w:rsidRPr="00AE497D">
      <w:rPr>
        <w:rFonts w:ascii="Titillium" w:eastAsia="Calibri" w:hAnsi="Titillium"/>
        <w:noProof/>
        <w:color w:val="6E6E6D"/>
        <w:sz w:val="14"/>
      </w:rPr>
      <w:tab/>
      <w:t xml:space="preserve">XI Wydział Gospodarczy Krajowego Rejestru Sądowego </w:t>
    </w:r>
  </w:p>
  <w:p w14:paraId="2A704F89" w14:textId="77777777" w:rsidR="00477532" w:rsidRPr="00AE497D" w:rsidRDefault="00477532" w:rsidP="00477532">
    <w:pPr>
      <w:tabs>
        <w:tab w:val="left" w:pos="2700"/>
        <w:tab w:val="right" w:pos="9072"/>
      </w:tabs>
      <w:rPr>
        <w:rFonts w:ascii="Titillium" w:eastAsia="Calibri" w:hAnsi="Titillium"/>
        <w:noProof/>
        <w:color w:val="D8117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31-035 Kraków</w:t>
    </w:r>
    <w:r w:rsidRPr="00AE497D">
      <w:rPr>
        <w:rFonts w:ascii="Titillium" w:eastAsia="Calibri" w:hAnsi="Titillium"/>
        <w:noProof/>
        <w:color w:val="6E6E6D"/>
        <w:sz w:val="14"/>
      </w:rPr>
      <w:tab/>
      <w:t>pod numerem KRS: 0000073321</w:t>
    </w:r>
    <w:r w:rsidRPr="00AE497D">
      <w:rPr>
        <w:rFonts w:ascii="Titillium" w:eastAsia="Calibri" w:hAnsi="Titillium"/>
        <w:noProof/>
        <w:color w:val="000000"/>
        <w:sz w:val="14"/>
      </w:rPr>
      <w:tab/>
    </w:r>
    <w:r w:rsidRPr="00AE497D">
      <w:rPr>
        <w:rFonts w:ascii="Titillium" w:eastAsia="Calibri" w:hAnsi="Titillium"/>
        <w:noProof/>
        <w:color w:val="D8117D"/>
        <w:sz w:val="14"/>
      </w:rPr>
      <w:t>tauron-dystrybucja.pl</w:t>
    </w:r>
  </w:p>
  <w:p w14:paraId="227D9F11" w14:textId="3B56FCB1" w:rsidR="00F7098E" w:rsidRPr="00477532" w:rsidRDefault="00F7098E" w:rsidP="00477532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B2677" w14:textId="77777777" w:rsidR="00EE17B2" w:rsidRDefault="00EE17B2" w:rsidP="00CA621F">
      <w:r>
        <w:separator/>
      </w:r>
    </w:p>
  </w:footnote>
  <w:footnote w:type="continuationSeparator" w:id="0">
    <w:p w14:paraId="73F66776" w14:textId="77777777" w:rsidR="00EE17B2" w:rsidRDefault="00EE17B2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6EE95F30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96D6E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BCC3" w14:textId="77777777" w:rsidR="00746A25" w:rsidRDefault="00746A25" w:rsidP="007D5522">
    <w:pPr>
      <w:pStyle w:val="Nagwek"/>
      <w:ind w:right="360"/>
      <w:jc w:val="center"/>
    </w:pPr>
  </w:p>
  <w:p w14:paraId="48EF7019" w14:textId="0D80610C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447130203" name="Obraz 447130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EDC1744">
              <wp:simplePos x="0" y="0"/>
              <wp:positionH relativeFrom="column">
                <wp:posOffset>-255270</wp:posOffset>
              </wp:positionH>
              <wp:positionV relativeFrom="paragraph">
                <wp:posOffset>-389255</wp:posOffset>
              </wp:positionV>
              <wp:extent cx="2120265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265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6CE845B6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Adres do korespondencji:</w:t>
                          </w:r>
                        </w:p>
                        <w:p w14:paraId="25C73D3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TAURON Dystrybucja S.A.</w:t>
                          </w:r>
                        </w:p>
                        <w:p w14:paraId="6785638A" w14:textId="5E5D795E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Oddział w Będzinie</w:t>
                          </w:r>
                        </w:p>
                        <w:p w14:paraId="0348942E" w14:textId="74414CF0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ul. Małobądzka 141, 42-500 Będzin</w:t>
                          </w:r>
                        </w:p>
                        <w:p w14:paraId="12696388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701C226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info@tauron-dystrybucja.pl</w:t>
                          </w:r>
                        </w:p>
                        <w:p w14:paraId="0261FEDA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Infolinia: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20.1pt;margin-top:-30.65pt;width:166.9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1YLQIAAFUEAAAOAAAAZHJzL2Uyb0RvYy54bWysVEtv2zAMvg/YfxB0Xxx7SboZcYosRYYB&#10;QVsgHXpWZCk2IIuapMTOfv0o2Xms22nYRSZFio/vIz2/7xpFjsK6GnRB09GYEqE5lLXeF/T7y/rD&#10;J0qcZ7pkCrQo6Ek4er94/27emlxkUIEqhSUYRLu8NQWtvDd5kjheiYa5ERih0SjBNsyjavdJaVmL&#10;0RuVZOPxLGnBlsYCF87h7UNvpIsYX0rB/ZOUTniiCoq1+XjaeO7CmSzmLN9bZqqaD2Wwf6iiYbXG&#10;pJdQD8wzcrD1H6GamltwIP2IQ5OAlDUXsQfsJh2/6WZbMSNiLwiOMxeY3P8Lyx+PW/Nsie++QIcE&#10;BkBa43KHl6GfTtomfLFSgnaE8HSBTXSecLzM0myczaaUcLSls+ndx2kENrk+N9b5rwIaEoSCWuQl&#10;wsWOG+cxJbqeXUI2B6ou17VSUQmzIFbKkiNDFpWPReKL37yUJm1BZyF1eKQhPO8jK40Jrk0FyXe7&#10;buh0B+UJAbDQz4YzfF1jkRvm/DOzOAzYMw64f8JDKsAkMEiUVGB//u0++CNHaKWkxeEqqPtxYFZQ&#10;or5pZO9zOpmEaYzKZHqXoWJvLbtbiz40K8DOU1wlw6MY/L06i9JC84p7sAxZ0cQ0x9wF9Wdx5fuR&#10;xz3iYrmMTjh/hvmN3hoeQgfQAgUv3SuzZuDJI8WPcB5Dlr+hq/ft4V4ePMg6chkA7lEdcMfZjRQP&#10;exaW41aPXte/weIXAAAA//8DAFBLAwQUAAYACAAAACEAGTmUsuIAAAALAQAADwAAAGRycy9kb3du&#10;cmV2LnhtbEyPTU+DQBCG7yb+h82YeDHtUtAiyNIYozbxZvEj3rbsCER2lrBbiv/e8aS3mcyTd563&#10;2My2FxOOvnOkYLWMQCDVznTUKHipHhbXIHzQZHTvCBV8o4dNeXpS6Ny4Iz3jtAuN4BDyuVbQhjDk&#10;Uvq6Rav90g1IfPt0o9WB17GRZtRHDre9jKNoLa3uiD+0esC7Fuuv3cEq+Lho3p/8/Ph6TK6S4X47&#10;VembqZQ6P5tvb0AEnMMfDL/6rA4lO+3dgYwXvYLFZRQzysN6lYBgIs6SFMSe0SxLQZaF/N+h/AEA&#10;AP//AwBQSwECLQAUAAYACAAAACEAtoM4kv4AAADhAQAAEwAAAAAAAAAAAAAAAAAAAAAAW0NvbnRl&#10;bnRfVHlwZXNdLnhtbFBLAQItABQABgAIAAAAIQA4/SH/1gAAAJQBAAALAAAAAAAAAAAAAAAAAC8B&#10;AABfcmVscy8ucmVsc1BLAQItABQABgAIAAAAIQBtQH1YLQIAAFUEAAAOAAAAAAAAAAAAAAAAAC4C&#10;AABkcnMvZTJvRG9jLnhtbFBLAQItABQABgAIAAAAIQAZOZSy4gAAAAsBAAAPAAAAAAAAAAAAAAAA&#10;AIcEAABkcnMvZG93bnJldi54bWxQSwUGAAAAAAQABADzAAAAlgUAAAAA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6CE845B6" w14:textId="77777777" w:rsidR="00D56DBC" w:rsidRPr="00644094" w:rsidRDefault="00D56DBC" w:rsidP="00D56DBC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Adres do korespondencji:</w:t>
                    </w:r>
                  </w:p>
                  <w:p w14:paraId="25C73D3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TAURON Dystrybucja S.A.</w:t>
                    </w:r>
                  </w:p>
                  <w:p w14:paraId="6785638A" w14:textId="5E5D795E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Oddział w Będzinie</w:t>
                    </w:r>
                  </w:p>
                  <w:p w14:paraId="0348942E" w14:textId="74414CF0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ul. Małobądzka 141, 42-500 Będzin</w:t>
                    </w:r>
                  </w:p>
                  <w:p w14:paraId="12696388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701C226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info@tauron-dystrybucja.pl</w:t>
                    </w:r>
                  </w:p>
                  <w:p w14:paraId="0261FEDA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Infolinia: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974092054" name="Obraz 974092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DED4" w14:textId="77777777" w:rsidR="00BE71C0" w:rsidRDefault="00BE71C0" w:rsidP="001B753E">
    <w:pPr>
      <w:pStyle w:val="Nagwek"/>
      <w:jc w:val="right"/>
      <w:rPr>
        <w:rStyle w:val="Numerstrony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51EFC7D8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ED5169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  <w:p w14:paraId="35D33AC4" w14:textId="77777777" w:rsidR="003D667F" w:rsidRDefault="003D667F"/>
  <w:p w14:paraId="5827B1E5" w14:textId="77777777" w:rsidR="003D667F" w:rsidRDefault="003D667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CCE3" w14:textId="1CD43751" w:rsidR="000D122A" w:rsidRDefault="00166044" w:rsidP="00CE4C51">
    <w:pPr>
      <w:pStyle w:val="Nagwek"/>
      <w:ind w:right="360"/>
    </w:pPr>
    <w:r>
      <w:rPr>
        <w:noProof/>
      </w:rPr>
      <w:drawing>
        <wp:inline distT="0" distB="0" distL="0" distR="0" wp14:anchorId="145ADA5F" wp14:editId="7C782DF9">
          <wp:extent cx="5759450" cy="869950"/>
          <wp:effectExtent l="0" t="0" r="12700" b="6350"/>
          <wp:docPr id="141449615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347985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1262B" w14:textId="77777777" w:rsidR="003D667F" w:rsidRDefault="003D667F"/>
  <w:p w14:paraId="6B0F48ED" w14:textId="77777777" w:rsidR="003D667F" w:rsidRDefault="003D667F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70A"/>
    <w:multiLevelType w:val="hybridMultilevel"/>
    <w:tmpl w:val="AFF495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multilevel"/>
    <w:tmpl w:val="8AC4FB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06736B"/>
    <w:multiLevelType w:val="hybridMultilevel"/>
    <w:tmpl w:val="9AC899AA"/>
    <w:lvl w:ilvl="0" w:tplc="2A984C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C3878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AB3C16"/>
    <w:multiLevelType w:val="multilevel"/>
    <w:tmpl w:val="ADE0F2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8" w15:restartNumberingAfterBreak="0">
    <w:nsid w:val="40D0375C"/>
    <w:multiLevelType w:val="multilevel"/>
    <w:tmpl w:val="DEDE9F6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9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0BE42AE"/>
    <w:multiLevelType w:val="hybridMultilevel"/>
    <w:tmpl w:val="19B457C0"/>
    <w:lvl w:ilvl="0" w:tplc="B3FC7406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1" w15:restartNumberingAfterBreak="0">
    <w:nsid w:val="53BB017B"/>
    <w:multiLevelType w:val="hybridMultilevel"/>
    <w:tmpl w:val="8DB6E440"/>
    <w:lvl w:ilvl="0" w:tplc="14A68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5EC08C3"/>
    <w:multiLevelType w:val="hybridMultilevel"/>
    <w:tmpl w:val="C378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9357E"/>
    <w:multiLevelType w:val="hybridMultilevel"/>
    <w:tmpl w:val="D96CB336"/>
    <w:lvl w:ilvl="0" w:tplc="AEF2FB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2F5F5E"/>
    <w:multiLevelType w:val="multilevel"/>
    <w:tmpl w:val="7540AC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3A6E69"/>
    <w:multiLevelType w:val="hybridMultilevel"/>
    <w:tmpl w:val="55D6783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7" w15:restartNumberingAfterBreak="0">
    <w:nsid w:val="76CA7428"/>
    <w:multiLevelType w:val="multilevel"/>
    <w:tmpl w:val="CF687A1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C911E7"/>
    <w:multiLevelType w:val="hybridMultilevel"/>
    <w:tmpl w:val="52D88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F7C13E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Arial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09299">
    <w:abstractNumId w:val="11"/>
  </w:num>
  <w:num w:numId="2" w16cid:durableId="382406934">
    <w:abstractNumId w:val="12"/>
  </w:num>
  <w:num w:numId="3" w16cid:durableId="614943826">
    <w:abstractNumId w:val="0"/>
  </w:num>
  <w:num w:numId="4" w16cid:durableId="573734367">
    <w:abstractNumId w:val="9"/>
  </w:num>
  <w:num w:numId="5" w16cid:durableId="27685394">
    <w:abstractNumId w:val="18"/>
  </w:num>
  <w:num w:numId="6" w16cid:durableId="1645627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0844409">
    <w:abstractNumId w:val="17"/>
  </w:num>
  <w:num w:numId="8" w16cid:durableId="86773383">
    <w:abstractNumId w:val="3"/>
  </w:num>
  <w:num w:numId="9" w16cid:durableId="431633306">
    <w:abstractNumId w:val="14"/>
  </w:num>
  <w:num w:numId="10" w16cid:durableId="1181967113">
    <w:abstractNumId w:val="7"/>
  </w:num>
  <w:num w:numId="11" w16cid:durableId="865601574">
    <w:abstractNumId w:val="15"/>
  </w:num>
  <w:num w:numId="12" w16cid:durableId="2107076134">
    <w:abstractNumId w:val="1"/>
  </w:num>
  <w:num w:numId="13" w16cid:durableId="758714847">
    <w:abstractNumId w:val="16"/>
  </w:num>
  <w:num w:numId="14" w16cid:durableId="2005550847">
    <w:abstractNumId w:val="13"/>
  </w:num>
  <w:num w:numId="15" w16cid:durableId="1842548556">
    <w:abstractNumId w:val="8"/>
  </w:num>
  <w:num w:numId="16" w16cid:durableId="528297875">
    <w:abstractNumId w:val="5"/>
  </w:num>
  <w:num w:numId="17" w16cid:durableId="1917087427">
    <w:abstractNumId w:val="2"/>
  </w:num>
  <w:num w:numId="18" w16cid:durableId="1582182934">
    <w:abstractNumId w:val="4"/>
  </w:num>
  <w:num w:numId="19" w16cid:durableId="803960152">
    <w:abstractNumId w:val="10"/>
  </w:num>
  <w:num w:numId="20" w16cid:durableId="1206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D5A"/>
    <w:rsid w:val="00012528"/>
    <w:rsid w:val="00013F92"/>
    <w:rsid w:val="00024C58"/>
    <w:rsid w:val="0004010F"/>
    <w:rsid w:val="00041474"/>
    <w:rsid w:val="00046A54"/>
    <w:rsid w:val="00051C3F"/>
    <w:rsid w:val="000568A2"/>
    <w:rsid w:val="00060B3C"/>
    <w:rsid w:val="0008765B"/>
    <w:rsid w:val="000B1F2B"/>
    <w:rsid w:val="000B702B"/>
    <w:rsid w:val="000B7E6F"/>
    <w:rsid w:val="000C0A17"/>
    <w:rsid w:val="000C0C94"/>
    <w:rsid w:val="000C14D2"/>
    <w:rsid w:val="000C71D4"/>
    <w:rsid w:val="000D122A"/>
    <w:rsid w:val="000D196D"/>
    <w:rsid w:val="000D3CDD"/>
    <w:rsid w:val="000D464F"/>
    <w:rsid w:val="000E1A51"/>
    <w:rsid w:val="000E4976"/>
    <w:rsid w:val="000E6285"/>
    <w:rsid w:val="001007A0"/>
    <w:rsid w:val="001011DD"/>
    <w:rsid w:val="0010465C"/>
    <w:rsid w:val="00110744"/>
    <w:rsid w:val="001152D5"/>
    <w:rsid w:val="001168B9"/>
    <w:rsid w:val="001214DC"/>
    <w:rsid w:val="00135615"/>
    <w:rsid w:val="0014302E"/>
    <w:rsid w:val="00145C59"/>
    <w:rsid w:val="0016064D"/>
    <w:rsid w:val="0016370E"/>
    <w:rsid w:val="001653CC"/>
    <w:rsid w:val="00166044"/>
    <w:rsid w:val="00167D1D"/>
    <w:rsid w:val="00171648"/>
    <w:rsid w:val="00177739"/>
    <w:rsid w:val="0018082B"/>
    <w:rsid w:val="001812A9"/>
    <w:rsid w:val="0018275D"/>
    <w:rsid w:val="001854BB"/>
    <w:rsid w:val="001978C0"/>
    <w:rsid w:val="001A48A2"/>
    <w:rsid w:val="001A60EF"/>
    <w:rsid w:val="001C74D5"/>
    <w:rsid w:val="001D67C6"/>
    <w:rsid w:val="001E5C83"/>
    <w:rsid w:val="001E6A78"/>
    <w:rsid w:val="001F156F"/>
    <w:rsid w:val="00210DBF"/>
    <w:rsid w:val="00217466"/>
    <w:rsid w:val="0022674B"/>
    <w:rsid w:val="0023196F"/>
    <w:rsid w:val="00242193"/>
    <w:rsid w:val="00247F62"/>
    <w:rsid w:val="00252830"/>
    <w:rsid w:val="002610DC"/>
    <w:rsid w:val="0026396C"/>
    <w:rsid w:val="002712FA"/>
    <w:rsid w:val="002833FE"/>
    <w:rsid w:val="00286BAB"/>
    <w:rsid w:val="0029278C"/>
    <w:rsid w:val="00292CEB"/>
    <w:rsid w:val="002943AF"/>
    <w:rsid w:val="002A3C4B"/>
    <w:rsid w:val="002B1190"/>
    <w:rsid w:val="002B715D"/>
    <w:rsid w:val="002C151D"/>
    <w:rsid w:val="002C3580"/>
    <w:rsid w:val="002C366A"/>
    <w:rsid w:val="002E7D67"/>
    <w:rsid w:val="002F1745"/>
    <w:rsid w:val="002F54A9"/>
    <w:rsid w:val="0030436F"/>
    <w:rsid w:val="0031675D"/>
    <w:rsid w:val="003274FC"/>
    <w:rsid w:val="00335FF5"/>
    <w:rsid w:val="00336E3D"/>
    <w:rsid w:val="00337532"/>
    <w:rsid w:val="00345A4F"/>
    <w:rsid w:val="00352E74"/>
    <w:rsid w:val="003575DC"/>
    <w:rsid w:val="0036204D"/>
    <w:rsid w:val="00367527"/>
    <w:rsid w:val="00367B47"/>
    <w:rsid w:val="003922D8"/>
    <w:rsid w:val="003A4CCE"/>
    <w:rsid w:val="003A6A47"/>
    <w:rsid w:val="003B24F0"/>
    <w:rsid w:val="003C304F"/>
    <w:rsid w:val="003C3BC6"/>
    <w:rsid w:val="003C508F"/>
    <w:rsid w:val="003C7E46"/>
    <w:rsid w:val="003D667F"/>
    <w:rsid w:val="003F57E8"/>
    <w:rsid w:val="004039BC"/>
    <w:rsid w:val="00403BFB"/>
    <w:rsid w:val="004048F5"/>
    <w:rsid w:val="00412AF2"/>
    <w:rsid w:val="004154FC"/>
    <w:rsid w:val="00417E0D"/>
    <w:rsid w:val="00423260"/>
    <w:rsid w:val="004252C4"/>
    <w:rsid w:val="0043042B"/>
    <w:rsid w:val="00436201"/>
    <w:rsid w:val="00443CBC"/>
    <w:rsid w:val="004518E8"/>
    <w:rsid w:val="00475E7C"/>
    <w:rsid w:val="00477532"/>
    <w:rsid w:val="004804CA"/>
    <w:rsid w:val="0048509C"/>
    <w:rsid w:val="004864C0"/>
    <w:rsid w:val="004877B1"/>
    <w:rsid w:val="00495F3C"/>
    <w:rsid w:val="00496D6E"/>
    <w:rsid w:val="004A0C5C"/>
    <w:rsid w:val="004A642E"/>
    <w:rsid w:val="004A7C3A"/>
    <w:rsid w:val="004A7F81"/>
    <w:rsid w:val="004B2C88"/>
    <w:rsid w:val="004C17DD"/>
    <w:rsid w:val="004C50D9"/>
    <w:rsid w:val="004D5A08"/>
    <w:rsid w:val="004E2813"/>
    <w:rsid w:val="004E7271"/>
    <w:rsid w:val="004F3CF5"/>
    <w:rsid w:val="00500075"/>
    <w:rsid w:val="00513EBF"/>
    <w:rsid w:val="00514E44"/>
    <w:rsid w:val="0051747D"/>
    <w:rsid w:val="00522901"/>
    <w:rsid w:val="0052305D"/>
    <w:rsid w:val="005240CA"/>
    <w:rsid w:val="00540D3C"/>
    <w:rsid w:val="00542738"/>
    <w:rsid w:val="0054474A"/>
    <w:rsid w:val="00555C44"/>
    <w:rsid w:val="00557490"/>
    <w:rsid w:val="00560F18"/>
    <w:rsid w:val="00571047"/>
    <w:rsid w:val="00575973"/>
    <w:rsid w:val="00590ECB"/>
    <w:rsid w:val="0059274E"/>
    <w:rsid w:val="005A776B"/>
    <w:rsid w:val="005B7D15"/>
    <w:rsid w:val="005C65DE"/>
    <w:rsid w:val="005C6E3A"/>
    <w:rsid w:val="005D0187"/>
    <w:rsid w:val="005D49FC"/>
    <w:rsid w:val="005D4FD0"/>
    <w:rsid w:val="005E6295"/>
    <w:rsid w:val="005E6B35"/>
    <w:rsid w:val="005E7503"/>
    <w:rsid w:val="005F5B65"/>
    <w:rsid w:val="00607DBA"/>
    <w:rsid w:val="00610022"/>
    <w:rsid w:val="00622FA8"/>
    <w:rsid w:val="00625A12"/>
    <w:rsid w:val="00631664"/>
    <w:rsid w:val="006333A8"/>
    <w:rsid w:val="00637553"/>
    <w:rsid w:val="0064380E"/>
    <w:rsid w:val="00646EAC"/>
    <w:rsid w:val="00646FA7"/>
    <w:rsid w:val="00661207"/>
    <w:rsid w:val="0067021E"/>
    <w:rsid w:val="00674E87"/>
    <w:rsid w:val="00677CC4"/>
    <w:rsid w:val="00680C7B"/>
    <w:rsid w:val="00685B3D"/>
    <w:rsid w:val="006879F4"/>
    <w:rsid w:val="00690F43"/>
    <w:rsid w:val="0069136C"/>
    <w:rsid w:val="006A7D03"/>
    <w:rsid w:val="006B3AFA"/>
    <w:rsid w:val="006B4226"/>
    <w:rsid w:val="006C0336"/>
    <w:rsid w:val="006C26B5"/>
    <w:rsid w:val="006C5ECB"/>
    <w:rsid w:val="006D61B1"/>
    <w:rsid w:val="006E5977"/>
    <w:rsid w:val="006E63A2"/>
    <w:rsid w:val="006E7A16"/>
    <w:rsid w:val="0070482E"/>
    <w:rsid w:val="00704ABE"/>
    <w:rsid w:val="00706A36"/>
    <w:rsid w:val="007075AB"/>
    <w:rsid w:val="00724FEC"/>
    <w:rsid w:val="007261CC"/>
    <w:rsid w:val="00731538"/>
    <w:rsid w:val="00732750"/>
    <w:rsid w:val="0074691E"/>
    <w:rsid w:val="00746A25"/>
    <w:rsid w:val="00753A12"/>
    <w:rsid w:val="0075526D"/>
    <w:rsid w:val="007668B0"/>
    <w:rsid w:val="00777ED5"/>
    <w:rsid w:val="00783FA4"/>
    <w:rsid w:val="00792FF4"/>
    <w:rsid w:val="007935F6"/>
    <w:rsid w:val="007A03B3"/>
    <w:rsid w:val="007A10CA"/>
    <w:rsid w:val="007A2322"/>
    <w:rsid w:val="007B0028"/>
    <w:rsid w:val="007B19E6"/>
    <w:rsid w:val="007B2D6B"/>
    <w:rsid w:val="007B7BD1"/>
    <w:rsid w:val="007C1531"/>
    <w:rsid w:val="007C3943"/>
    <w:rsid w:val="007C4C44"/>
    <w:rsid w:val="007C6B5C"/>
    <w:rsid w:val="007D5522"/>
    <w:rsid w:val="007E03F0"/>
    <w:rsid w:val="007E470A"/>
    <w:rsid w:val="007F65B8"/>
    <w:rsid w:val="0080226D"/>
    <w:rsid w:val="008079CB"/>
    <w:rsid w:val="008111F9"/>
    <w:rsid w:val="0083722A"/>
    <w:rsid w:val="0084566E"/>
    <w:rsid w:val="00854C8E"/>
    <w:rsid w:val="00871003"/>
    <w:rsid w:val="00871E8A"/>
    <w:rsid w:val="00883FC5"/>
    <w:rsid w:val="00894582"/>
    <w:rsid w:val="00894CE2"/>
    <w:rsid w:val="00894E61"/>
    <w:rsid w:val="008A4F67"/>
    <w:rsid w:val="008B2899"/>
    <w:rsid w:val="008B6B91"/>
    <w:rsid w:val="008C7D3D"/>
    <w:rsid w:val="008D562D"/>
    <w:rsid w:val="008D6699"/>
    <w:rsid w:val="008E63C4"/>
    <w:rsid w:val="008F6289"/>
    <w:rsid w:val="00900091"/>
    <w:rsid w:val="009073E3"/>
    <w:rsid w:val="00916012"/>
    <w:rsid w:val="00921FB9"/>
    <w:rsid w:val="0092206A"/>
    <w:rsid w:val="00925E96"/>
    <w:rsid w:val="00932160"/>
    <w:rsid w:val="009336BE"/>
    <w:rsid w:val="00934C40"/>
    <w:rsid w:val="009353E1"/>
    <w:rsid w:val="009372F5"/>
    <w:rsid w:val="009462DC"/>
    <w:rsid w:val="0095577E"/>
    <w:rsid w:val="00956204"/>
    <w:rsid w:val="00972B39"/>
    <w:rsid w:val="009915EA"/>
    <w:rsid w:val="009922D0"/>
    <w:rsid w:val="009B74F0"/>
    <w:rsid w:val="009D1322"/>
    <w:rsid w:val="009D4260"/>
    <w:rsid w:val="009F1FEF"/>
    <w:rsid w:val="00A00292"/>
    <w:rsid w:val="00A00D01"/>
    <w:rsid w:val="00A01D34"/>
    <w:rsid w:val="00A05196"/>
    <w:rsid w:val="00A07806"/>
    <w:rsid w:val="00A15FE3"/>
    <w:rsid w:val="00A16D78"/>
    <w:rsid w:val="00A17F3E"/>
    <w:rsid w:val="00A227B5"/>
    <w:rsid w:val="00A302F2"/>
    <w:rsid w:val="00A33D97"/>
    <w:rsid w:val="00A431C9"/>
    <w:rsid w:val="00A51FA1"/>
    <w:rsid w:val="00A52A54"/>
    <w:rsid w:val="00A6522F"/>
    <w:rsid w:val="00A868E8"/>
    <w:rsid w:val="00A8696B"/>
    <w:rsid w:val="00A919CC"/>
    <w:rsid w:val="00AA379E"/>
    <w:rsid w:val="00AA510C"/>
    <w:rsid w:val="00AB4368"/>
    <w:rsid w:val="00AC2610"/>
    <w:rsid w:val="00AD24F9"/>
    <w:rsid w:val="00AE072F"/>
    <w:rsid w:val="00AE0E9F"/>
    <w:rsid w:val="00AE1D51"/>
    <w:rsid w:val="00AF176F"/>
    <w:rsid w:val="00B03204"/>
    <w:rsid w:val="00B03F1A"/>
    <w:rsid w:val="00B04573"/>
    <w:rsid w:val="00B05864"/>
    <w:rsid w:val="00B13697"/>
    <w:rsid w:val="00B137FA"/>
    <w:rsid w:val="00B1407B"/>
    <w:rsid w:val="00B17BF9"/>
    <w:rsid w:val="00B21919"/>
    <w:rsid w:val="00B25925"/>
    <w:rsid w:val="00B372D6"/>
    <w:rsid w:val="00B45B08"/>
    <w:rsid w:val="00B53251"/>
    <w:rsid w:val="00B6007F"/>
    <w:rsid w:val="00B6397B"/>
    <w:rsid w:val="00B7448A"/>
    <w:rsid w:val="00B91C62"/>
    <w:rsid w:val="00B91F1B"/>
    <w:rsid w:val="00B9264B"/>
    <w:rsid w:val="00BA1C8F"/>
    <w:rsid w:val="00BA371F"/>
    <w:rsid w:val="00BA65CC"/>
    <w:rsid w:val="00BA6EAF"/>
    <w:rsid w:val="00BB347D"/>
    <w:rsid w:val="00BD1812"/>
    <w:rsid w:val="00BD24D2"/>
    <w:rsid w:val="00BD611E"/>
    <w:rsid w:val="00BD7E75"/>
    <w:rsid w:val="00BE0CA3"/>
    <w:rsid w:val="00BE68A0"/>
    <w:rsid w:val="00BE71C0"/>
    <w:rsid w:val="00C02520"/>
    <w:rsid w:val="00C04D37"/>
    <w:rsid w:val="00C07AE0"/>
    <w:rsid w:val="00C106D7"/>
    <w:rsid w:val="00C22EFA"/>
    <w:rsid w:val="00C27B3E"/>
    <w:rsid w:val="00C3017F"/>
    <w:rsid w:val="00C34BD1"/>
    <w:rsid w:val="00C53AD9"/>
    <w:rsid w:val="00C5503D"/>
    <w:rsid w:val="00C61AF7"/>
    <w:rsid w:val="00C66E38"/>
    <w:rsid w:val="00C72359"/>
    <w:rsid w:val="00C75353"/>
    <w:rsid w:val="00C76218"/>
    <w:rsid w:val="00C77CBF"/>
    <w:rsid w:val="00C825B0"/>
    <w:rsid w:val="00C86834"/>
    <w:rsid w:val="00CA621F"/>
    <w:rsid w:val="00CB7CB0"/>
    <w:rsid w:val="00CD001E"/>
    <w:rsid w:val="00CE040D"/>
    <w:rsid w:val="00CE4C51"/>
    <w:rsid w:val="00CF0B4A"/>
    <w:rsid w:val="00D05AC1"/>
    <w:rsid w:val="00D06D69"/>
    <w:rsid w:val="00D31C69"/>
    <w:rsid w:val="00D54B6A"/>
    <w:rsid w:val="00D56DBC"/>
    <w:rsid w:val="00D57000"/>
    <w:rsid w:val="00D619D5"/>
    <w:rsid w:val="00D652CF"/>
    <w:rsid w:val="00D75FFC"/>
    <w:rsid w:val="00D81543"/>
    <w:rsid w:val="00D82A77"/>
    <w:rsid w:val="00DA072D"/>
    <w:rsid w:val="00DA473E"/>
    <w:rsid w:val="00DB3568"/>
    <w:rsid w:val="00DB4429"/>
    <w:rsid w:val="00DB5472"/>
    <w:rsid w:val="00DC2EFE"/>
    <w:rsid w:val="00DC43C7"/>
    <w:rsid w:val="00DD15C1"/>
    <w:rsid w:val="00DF4B76"/>
    <w:rsid w:val="00E00527"/>
    <w:rsid w:val="00E069D0"/>
    <w:rsid w:val="00E07274"/>
    <w:rsid w:val="00E17AEE"/>
    <w:rsid w:val="00E20252"/>
    <w:rsid w:val="00E40273"/>
    <w:rsid w:val="00E411CC"/>
    <w:rsid w:val="00E445C9"/>
    <w:rsid w:val="00E51AA2"/>
    <w:rsid w:val="00E544BD"/>
    <w:rsid w:val="00E55C32"/>
    <w:rsid w:val="00E632CF"/>
    <w:rsid w:val="00E63870"/>
    <w:rsid w:val="00E71352"/>
    <w:rsid w:val="00E71A41"/>
    <w:rsid w:val="00E76C3B"/>
    <w:rsid w:val="00E903ED"/>
    <w:rsid w:val="00E926C6"/>
    <w:rsid w:val="00E94A0E"/>
    <w:rsid w:val="00EA4F68"/>
    <w:rsid w:val="00EA7A50"/>
    <w:rsid w:val="00EB7044"/>
    <w:rsid w:val="00EC0399"/>
    <w:rsid w:val="00EC505D"/>
    <w:rsid w:val="00EC7ACE"/>
    <w:rsid w:val="00EC7DF5"/>
    <w:rsid w:val="00EC7F2C"/>
    <w:rsid w:val="00ED3159"/>
    <w:rsid w:val="00ED4627"/>
    <w:rsid w:val="00ED5169"/>
    <w:rsid w:val="00EE17B2"/>
    <w:rsid w:val="00EE374C"/>
    <w:rsid w:val="00EF7038"/>
    <w:rsid w:val="00EF7F46"/>
    <w:rsid w:val="00F04E45"/>
    <w:rsid w:val="00F06E5F"/>
    <w:rsid w:val="00F25A96"/>
    <w:rsid w:val="00F45EB3"/>
    <w:rsid w:val="00F461F8"/>
    <w:rsid w:val="00F47D07"/>
    <w:rsid w:val="00F56EB5"/>
    <w:rsid w:val="00F6095B"/>
    <w:rsid w:val="00F60D8C"/>
    <w:rsid w:val="00F61CCB"/>
    <w:rsid w:val="00F7098E"/>
    <w:rsid w:val="00F72D35"/>
    <w:rsid w:val="00F84AF3"/>
    <w:rsid w:val="00F948E5"/>
    <w:rsid w:val="00F94E99"/>
    <w:rsid w:val="00FA429A"/>
    <w:rsid w:val="00FA67BB"/>
    <w:rsid w:val="00FA722F"/>
    <w:rsid w:val="00FB4991"/>
    <w:rsid w:val="00FC472C"/>
    <w:rsid w:val="00FC5393"/>
    <w:rsid w:val="00FD25D6"/>
    <w:rsid w:val="00FD4DB9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7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E71C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56204"/>
    <w:pPr>
      <w:ind w:left="1985" w:right="-28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FC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Podsis rysunku,List Paragraph,Normal,Akapit z listą3,Akapit z listą31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D5700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57000"/>
    <w:pPr>
      <w:spacing w:after="120"/>
      <w:ind w:left="283"/>
    </w:pPr>
    <w:rPr>
      <w:rFonts w:eastAsia="Times New Roman" w:cs="Times New Roman"/>
      <w:color w:val="auto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000"/>
    <w:rPr>
      <w:rFonts w:ascii="Arial" w:eastAsia="Times New Roman" w:hAnsi="Arial" w:cs="Times New Roman"/>
      <w:sz w:val="22"/>
      <w:lang w:eastAsia="pl-PL"/>
    </w:rPr>
  </w:style>
  <w:style w:type="paragraph" w:customStyle="1" w:styleId="AK1">
    <w:name w:val="AK1"/>
    <w:basedOn w:val="Normalny"/>
    <w:qFormat/>
    <w:rsid w:val="00E71A41"/>
    <w:pPr>
      <w:numPr>
        <w:numId w:val="4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E71A41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E71A41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E71A41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E71A41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customStyle="1" w:styleId="AkapitzlistZnak">
    <w:name w:val="Akapit z listą Znak"/>
    <w:aliases w:val="Podsis rysunku Znak,List Paragraph Znak,Normal Znak,Akapit z listą3 Znak,Akapit z listą31 Znak,Normalny1 Znak,HŁ_Bullet1 Znak,lp1 Znak,Tytuły Znak,Preambuła Znak,Lista num Znak,Tytuł_procedury Znak,Akapit z listą;1_literowka Znak"/>
    <w:link w:val="Akapitzlist"/>
    <w:uiPriority w:val="34"/>
    <w:qFormat/>
    <w:locked/>
    <w:rsid w:val="00E71A41"/>
    <w:rPr>
      <w:rFonts w:ascii="Arial" w:hAnsi="Arial" w:cs="Times New Roman (Tekst podstawo"/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66E"/>
    <w:rPr>
      <w:rFonts w:ascii="Arial" w:hAnsi="Arial" w:cs="Times New Roman (Tekst podstawo"/>
      <w:color w:val="000000" w:themeColor="text1"/>
      <w:sz w:val="20"/>
    </w:rPr>
  </w:style>
  <w:style w:type="character" w:styleId="Pogrubienie">
    <w:name w:val="Strong"/>
    <w:basedOn w:val="Domylnaczcionkaakapitu"/>
    <w:uiPriority w:val="22"/>
    <w:qFormat/>
    <w:rsid w:val="00A0519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BE71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E71C0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paragraph" w:styleId="NormalnyWeb">
    <w:name w:val="Normal (Web)"/>
    <w:basedOn w:val="Normalny"/>
    <w:link w:val="NormalnyWebZnak"/>
    <w:unhideWhenUsed/>
    <w:rsid w:val="00BE71C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71C0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E71C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BE71C0"/>
    <w:pPr>
      <w:spacing w:after="120"/>
    </w:pPr>
    <w:rPr>
      <w:rFonts w:eastAsia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71C0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NormalnyWebZnak">
    <w:name w:val="Normalny (Web) Znak"/>
    <w:link w:val="NormalnyWeb"/>
    <w:locked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cid:image001.png@01DBB48B.65DAE620" TargetMode="Externa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tauron-dystrybucja.pl/rodo" TargetMode="External"/><Relationship Id="rId27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wyT9BRVMIVFbHVdwA83dPSQ0g45Ysngpzeue8BS5wO8=</DigestValue>
    </Reference>
    <Reference Type="http://www.w3.org/2000/09/xmldsig#Object" URI="#idOfficeObject">
      <DigestMethod Algorithm="http://www.w3.org/2001/04/xmlenc#sha256"/>
      <DigestValue>o5kKvw5TBvXUEBg7C04xYWu1F8AkbkPGuz67dIZkKKo=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kAb7tLXXNGlSP4h4F8GEMCn2ZRZhC4dMkGinSAR+54I=</DigestValue>
    </Reference>
    <Reference Type="http://www.w3.org/2000/09/xmldsig#Object" URI="#idValidSigLnImg">
      <DigestMethod Algorithm="http://www.w3.org/2001/04/xmlenc#sha256"/>
      <DigestValue>6sHp/GSz1u7SbUc2WYJvqnGzUJOQyXVvJD8lE+r3/T4=</DigestValue>
    </Reference>
    <Reference Type="http://www.w3.org/2000/09/xmldsig#Object" URI="#idInvalidSigLnImg">
      <DigestMethod Algorithm="http://www.w3.org/2001/04/xmlenc#sha256"/>
      <DigestValue>5IvZlEXYatWzfP6LlIZYZU4BGTE+z5x+5G3PxgQjAHc=</DigestValue>
    </Reference>
  </SignedInfo>
  <SignatureValue>OrCEf2hUafOY1y/FzV8SC5lPmrnTZDnjiiibHqC3NdQhpihY11b24F0MVOTtGijUXY0ODb0VntL7
5+RBsy1hVdp9EnhbGpp+ThruKEgAIsetfu+3OPYD+z7z8/w2v7JYzGMm6Do2IPA2FauCJt2QEI97
Tl6EOpjrFyBWiIQ2BPH/p8W0aU5+CGzYEuDevfn5hJnPvxgpp4aWPaMWileBeVg3MkDgFK8SMTJw
ZT5coypnhYIXlX28vB/OLgWcvUjlw2L/HWtmbeW3WrUS8+EZDhjgHda/9Z3UqJ3ujUz0pAeLYJfa
zoCY3ZFuFL60eTczMXShCZ11onJ3oLYqceXPWA==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</Transform>
          <Transform Algorithm="http://www.w3.org/TR/2001/REC-xml-c14n-20010315"/>
        </Transforms>
        <DigestMethod Algorithm="http://www.w3.org/2001/04/xmlenc#sha256"/>
        <DigestValue>9Ii/DDV/WY0MUJpgx84J3DlOcpY2OFRRBtmWDbDmBJY=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6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qyG/1b99pHSrvF5oUnjt6GhGWVPIhrXz/+fNF6Bct08=</DigestValue>
      </Reference>
      <Reference URI="/word/document.xml?ContentType=application/vnd.openxmlformats-officedocument.wordprocessingml.document.main+xml">
        <DigestMethod Algorithm="http://www.w3.org/2001/04/xmlenc#sha256"/>
        <DigestValue>vMhGQoDEpNcSA71/JhTfkRfREOGWeMPg6opQBOoEIW0=</DigestValue>
      </Reference>
      <Reference URI="/word/endnotes.xml?ContentType=application/vnd.openxmlformats-officedocument.wordprocessingml.endnotes+xml">
        <DigestMethod Algorithm="http://www.w3.org/2001/04/xmlenc#sha256"/>
        <DigestValue>PvQDgM4mkod1kMMA6TdkxUMxGCu6AfHz9F/TKaKnqvQ=</DigestValue>
      </Reference>
      <Reference URI="/word/fontTable.xml?ContentType=application/vnd.openxmlformats-officedocument.wordprocessingml.fontTable+xml">
        <DigestMethod Algorithm="http://www.w3.org/2001/04/xmlenc#sha256"/>
        <DigestValue>YkQ+jkq3BidQchExLYj4yLNliIBstTzFd8u2b2leYF0=</DigestValue>
      </Reference>
      <Reference URI="/word/footer1.xml?ContentType=application/vnd.openxmlformats-officedocument.wordprocessingml.footer+xml">
        <DigestMethod Algorithm="http://www.w3.org/2001/04/xmlenc#sha256"/>
        <DigestValue>oKXUgfjaGmkbg61EjQv1vM4T52QHHvbrxXEZNQLsBsA=</DigestValue>
      </Reference>
      <Reference URI="/word/footer2.xml?ContentType=application/vnd.openxmlformats-officedocument.wordprocessingml.footer+xml">
        <DigestMethod Algorithm="http://www.w3.org/2001/04/xmlenc#sha256"/>
        <DigestValue>RnHfDqzCkkjQmxbOqej1f/xmBtXePtgkwT6wIuDKHyU=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CobfCQW3TRbO1UHA9Rd6ybTXAfD8rLv2wVj+r4VM1NQ=</DigestValue>
      </Reference>
      <Reference URI="/word/header1.xml?ContentType=application/vnd.openxmlformats-officedocument.wordprocessingml.header+xml">
        <DigestMethod Algorithm="http://www.w3.org/2001/04/xmlenc#sha256"/>
        <DigestValue>u7+aP5yDakAqGBPO+ccdxpSFw8FtrOYJaE0Cd4YFuTE=</DigestValue>
      </Reference>
      <Reference URI="/word/header2.xml?ContentType=application/vnd.openxmlformats-officedocument.wordprocessingml.header+xml">
        <DigestMethod Algorithm="http://www.w3.org/2001/04/xmlenc#sha256"/>
        <DigestValue>s4iW/fiLf7Lw2c7R3HiIZ2/afwNWokWBfghhHeYEqFw=</DigestValue>
      </Reference>
      <Reference URI="/word/header3.xml?ContentType=application/vnd.openxmlformats-officedocument.wordprocessingml.header+xml">
        <DigestMethod Algorithm="http://www.w3.org/2001/04/xmlenc#sha256"/>
        <DigestValue>FUMXRYVef8Ufp1xAB3rkqTktI5F4XQNSRsVbn1+dh8Y=</DigestValue>
      </Reference>
      <Reference URI="/word/header4.xml?ContentType=application/vnd.openxmlformats-officedocument.wordprocessingml.header+xml">
        <DigestMethod Algorithm="http://www.w3.org/2001/04/xmlenc#sha256"/>
        <DigestValue>iYSzBN0jBMngOij5uYjZgec8hcXJcdEP2Pj1CVLXzC8=</DigestValue>
      </Reference>
      <Reference URI="/word/header5.xml?ContentType=application/vnd.openxmlformats-officedocument.wordprocessingml.header+xml">
        <DigestMethod Algorithm="http://www.w3.org/2001/04/xmlenc#sha256"/>
        <DigestValue>Juxo11//0OSEiEIk/Uc+ZKYrwPg844AAN1qyur8G6o0=</DigestValue>
      </Reference>
      <Reference URI="/word/header6.xml?ContentType=application/vnd.openxmlformats-officedocument.wordprocessingml.header+xml">
        <DigestMethod Algorithm="http://www.w3.org/2001/04/xmlenc#sha256"/>
        <DigestValue>s2yb89AdphzSS9qsBS9WVisxHoSM3pqNZpIJC4fBm3I=</DigestValue>
      </Reference>
      <Reference URI="/word/header7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swdxZqcmtrQ6w0Jb5YZuS0kJ3jburGhdzXpiD4OBKWQ=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media/image4.emf?ContentType=image/x-emf">
        <DigestMethod Algorithm="http://www.w3.org/2001/04/xmlenc#sha256"/>
        <DigestValue>8W4+N3tAwLp9QlG8LCQeAAGyZIEChFhgsg7ZgWARFdw=</DigestValue>
      </Reference>
      <Reference URI="/word/numbering.xml?ContentType=application/vnd.openxmlformats-officedocument.wordprocessingml.numbering+xml">
        <DigestMethod Algorithm="http://www.w3.org/2001/04/xmlenc#sha256"/>
        <DigestValue>yJsvf+cmOkD8AFoBnve5Lp8q2Ok1r2H0nWciUpN/iNg=</DigestValue>
      </Reference>
      <Reference URI="/word/settings.xml?ContentType=application/vnd.openxmlformats-officedocument.wordprocessingml.settings+xml">
        <DigestMethod Algorithm="http://www.w3.org/2001/04/xmlenc#sha256"/>
        <DigestValue>/mt2Iay0Q3hIOuYtDgfLpR1DdBRtvEqaFEYWQ9smUtw=</DigestValue>
      </Reference>
      <Reference URI="/word/styles.xml?ContentType=application/vnd.openxmlformats-officedocument.wordprocessingml.styles+xml">
        <DigestMethod Algorithm="http://www.w3.org/2001/04/xmlenc#sha256"/>
        <DigestValue>nsGpX5/qPYBbalH79aII2Op6zAu+5kcoCVnEjKq48kk=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fkR0He3S3molTvgr4sy/J9W4ATk8FRkg+4DFA/SGhmk=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2026-04-07T11:54:34Z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{1B45EFA7-E67C-472C-B425-B8675861A18D}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2026-04-07T11:54:34Z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xOM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949A+AAAAAAAAAABGqM4+AAAkQgAAyEEkAAAAJAAAAL3j0D4AAAAAAAAAAEaozj4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5AAAAHIAAAAAAAAAIQAAAAgAAABiAAAADAAAAAEAAAAVAAAADAAAAAQAAAAVAAAADAAAAAQAAABRAAAAiMsAACkAAAAZAAAAhQAAAEYAAAAAAAAAAAAAAAAAAAAAAAAA5AAAAHIAAABQAAAAKAAAAHgAAAAQywAAAAAAACAAzADkAAAAcgAAACgAAADkAAAAc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dbL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5Lds9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vgkG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mzk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51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i9yT8Qf9//3//f/9//3//f/9//3//f/9//3//f/9//3//f/9//3//f/9//3//f/9//3//f/9//3//f/9//3//f/9//3//f/9//3//f/9//3//f/9//3//f/9//3//f/9//3//f/9//3//f/9//3//f/9//3//f/9//3//f/9//3//f/9//3//f/9//3//f/9//3//f95/Wn9bf/9//3//f/9/e386f7Z+On9af/9//3//f/9//3//f/9/3n9Tfv9//3//f/9/lX74fv9//397fxF+TH0rfdB9W3//f/9/937pfJx/33+vfch8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zmbNR5n/3//f/9//3//f/9//3//f/9//3//f/9//3//f/9//3//f/9//3//f/9//3//f/9//3//f/9//3//f/9//3//f/9//3//f/9//3//f/9//3//f/9//3//f/9//3//f/9//3//f/9//3//f/9//3//f/9//39af51//3//fxl/En6vfc998X0Sfv9//3/xfep8qHzJfCt9nX//f699yHzIfKh8yHyofFt//3//f/9//3//f/9/En7IfLZ+/3//fzN+qHzxff9/fH/IfMh8qHzIfKh8K33/f/9/U37IfBh/+H6ofI19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NaLbs533v/f/9//3//f/9//3//f/9//3//f/9//3//f/9//3//f/9//3//f/9//3//f/9//3//f/9//3//f/9//3//f/9//3/3fvh+/3//f/9//3//f9d+Cn2ofMh8r329f/9//38Sfs99/3//f9d+6Xw6f/9/OX/IfG19/3+9f+p8qHzIfKh8yHyofP9/vn8rfah8yHyofMh8Cn3/f459yHyofOl8bX0yfv9//3//f/9//3//f/9/En6ofFN+/3//f6h8yHz4fv9/8H3IfKh8W3+cf9B9qHy2fv9/U36ofNd+K33IfP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rs5fE7/f/9//3//f/9//3//f/9//3//f/9//3//f/9//3//f/9//3//f/9//3//f/9//3//f/9//3//f/9//3//f/9//38rfQp9vn//f/9//39af8l8qHzIfKh8yHwyfv9//3/qfMl8nX//f/B9qHx1fv9/GX+ofCt9/38Rfqh8yHyofMh8qHxtff9//3/efzp/U37IfKh8yHz/f5x/C33IfAp9/3//f/9//3//f/9//3//f/9/EX7IfBF+nH+vfch8K33/f/9/r32ofOl8/3//f1N+yHzxff9/M37IfKh8yHz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gtuzmec/9//3//f/9//3//f/9//3//f/9//3//f/9//3//f/9//3//f/9//3//f/9//3//f/9//3//f/9//3//f/9//3/pfKh8e3//f/9//39Tfqh8TH1tfel8qHzpfJ1//3/JfMh8W3//f9B9yHwyfv9/tn7IfKh83n/wfch8qHzIfKh8yHxtff9//3+Vfgp9yHyofMh80H3/f/9/Wn/IfMh8M37/f/9//3//f/9//3//f/9/EX6ofMh8qHzIfKh8jn3/f/9/jn3IfAt9/3//f9B9qHzxff9/U36ofCt9qHzQ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WGCldTv9//3//f/9//3//f/9//3//f/9//3//f/9//3//f/9//3//f/9//3//f/9//3//f/9//3//f/9//3//f/9//3/JfMh8137/f/9//3+vfch88X3/f9B9yHyofHt/nH/JfKh8137/f/B9qHyNff9/8H2ofAp93n97f6h8yHyofMh8qHxMff9/tn6ofMh8qHzIfNB9/3//f/9//39Tfqh8yXwYf/9//3//f/9//3//f/9/EX7IfKh8yHyofMh8qHx0fv9/r32ofMh8+H7/fyt9yHyVfv9/On/IfLZ+z32ofP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imaOT5n/3//f/9//3//f/9//3//f/9//3//f/9//3//f/9//3//f/9//3//f/9//3//f/9//3//f/9//3//f/9//3/pfKh8e3//f/9//39Mfah8bX3/f1N+qHzIfLZ+On+ofMh8U37/f8h8yHxtff9/z33IfG19/3//f/9/GX90fit9yHyOff9/lX7IfKh8Mn58f95//3//f/9/3n9bf8h8qHwKfd5//3//f/9//3//f/9/GX+ofAp9M362fit9yHyofP9/W3/IfKh8yHyofMh8qHy9f/9/U36ofBJ+vX8Kfch8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F6VGFox33v/f/9//3//f/9//3//f/9//3//f/9//3//f/9//3//f/9//3//f/9//3//f/9//3//f/9//3//f/9//38Kfch8tn7/f/9//3+vfch8rn2Vfit9yHzIfHx/nH/JfKh8K311fsl8qHzpfNB9Cn2ofFN+/3//fzl/U35tfSx9qHzQff9/On/JfMh8qHzIfOl8tn7/f/h+yXzIfKh8yHyofPh+/3//f/9//3//f/9/GX/IfDN+/3//fxl/qHzIfN9//397fzJ+LH3qfCt9137/f/9/M37IfBF+/3+df3R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ObcgXEr/f/9//3//f/9//3//f/9//3//f/9//3//f/9//3//f/9//3//f/9//3//f/9//3//f/9//3//f/9//3/wfah8+H7/f/9//3+Vfqh8yHyofMh8qHzQff9//3/JfMh8qHzIfKh8yHyofMh8qHzpfHx//3//f699qHzIfKh8K32cf/9//39Tfgp9yHyofOl8lX7/fxl/TH2ofK59dH6Vft5//3//f/9//3//f/9/GX+ofK59On9af459yHwrff9//3//f/9//3+9f/9//3//f/9/U36ofBF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UglRh/b/9//3//f/9//3//f/9//3//f/9//3//f/9//3//f/9//3//f/9//3//f/9//3//f/9//3//f/9//3/pfMh8e3//f/9//3//f/F9qHzIfKh8bX29f/9//3+Vfq99jn2ofCt9dX7XfnR+0H22fv9//3//f71/137Wfvh+/3//f/9//3//f/9/3n/ef95//3//f/9//3/ef/9//3//f/9//3//f/9//3//f/9/GH/IfKh8yHyofMh8qHyVfv9//3//f/9//3//f/9//3//f/9/lX7IfBF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iUhQ4Ld97/3//f/9//3//f/9//3//f/9//3//f/9//3//f/9//3//f/9//3//f/9//3//f/9//3//f/9/3n/pfKh8En5bf99//3//f/9/Wn+2flp//3//f/9//3//f/9//3//f/9//3//f/9//3//f/9//3//f/9//3//f/9//3//f/9//3//f/9//3//f/9//3//f/9//3//f/9//3//f/9//3//f/9//3//f/9/3n9MfSx96XwKfQp9tn7/f/9//3//f/9//3//f/9//3//f/9/3n8R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UUyEDtK/3//f/9//3//f/9//3//f/9//3//f/9//3//f/9//3//f/9//3//f/9//3//f/9//386f219K32ofMh8qHzIfCt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VJHMUPWf/f/9//3//f/9//3//f/9//3//f/9//3//f/9//3//f/9//3//f/9//3//f/9//390fsh8qHzIfKh86Xxtfa5933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QYOC3/f/9//3//f/9//3//f/9//3//f/9//3//f/9//3//f/9//3//f/9//3//f/9//3//f95/3n/e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VBTb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ilUF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zGPc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lMU20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/9//3//f/9//3//f/9//3//f/9//3//f/9//3//f/9//3//f/9//3//f/9//3//f/9//3//f/9//3//f/9//3//f/9//3//f/9//3//f/9//3//f/9//3//f/9//3//f/9//3//f/9//3//f/9//3//f/9//3//f/9//3//f/9//3//f/9//3//f/9//3//f/9//3//f/9//3//f/9//3//f1cxUxC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Wlsxf2//f/9//3//f/9//3//f/9//3//f/9//3//f/9//3//f/9//3//f/9//3//f/9//3//f/9//3//f/9//3//f/9//3//f/9//3//f/9//3//f/9//3//f/9//3//f/9//3//f/9//3//f/9//3//f/9//3//f/9//3//f/9//3//f/9//3//f/9//3//f/9//3//f/9//3//f/9//3//f/9//3//f55ztRzWI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+QfxF/3//f/9//3//f/9//3//f/9//3//f/9//3//f/9//3//f/9//3//f/9//3//f/9//3//f/9//3//f/9//3//f/9//3//f/9//3//f/9//3//f/9//3//f/9//3//f/9//3//f/9//3//f/9//3//f/9//3//f/9//3//f/9//3//f/9//3//f/9//3//f/9//3//f/9//3//f/9//3//f/9//3//f/9/m1ZzGH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8NVxO/3//f/9//3//f/9//3//f/9//3//f/9//3//f/9//3//f/9//3//f/9//3//f/9//3//f/9//3//f/9//3//f/9//3//f/9//3//f/9//3//f/9//3//f/9//3//f/9//3//f/9//3//f/9//3//f/9//3//f/9//3//f/9//3//f/9//3//f/9//3//f/9//3//f/9//3//f/9//3//f/9//3//f/9//3+YNZUY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bMVxO/3//f/9//3//f/9//3//f/9//3//f/9//3//f/9//3//f/9//3//f/9//3//f/9//3//f/9//3//f/9//3//f/9//3//f/9//3//f/9//3//f/9//3//f/9//3//f/9//3//f/9//3//f/9//3//f/9//3//f/9//3//f/9//3//f/9//3//f/9//3//f/9//3//f/9//3//f/9//3//f/9//3//f/9//3+fd5QYtRy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MT1K/3//f/9//3//f/9//3//f/9//3//f/9//3//f/9//3//f/9//3//f/9//3//f/9//3//f/9//3//f/9//3//f/9//3//f/9//3//f/9//3//f/9//3//f/9//3//f/9//3//f/9//3//f/9//3//f/9//3//f/9//3//f/9//3//f/9//3//f/9//3//f/9//3//f/9//3//f/9//3//f/9//3//f/9//3//f91eMhBZ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QVox/3//f/9//3//f/9//3//f/9//3//f/9//3//f/9//3//f/9//3//f/9//3//f/9//3//f/9//3//f/9//3//f/9//3//f/9//3//f/9//3//f/9//3//f/9//3//f/9//3//f/9//3//f/9//3//f/9//3//f/9//3//f/9//3//f/9//3//f/9//3//f/9//3//f/9//3//f/9//3//f/9//3//f/9//3//f/9/2UFTFHx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zotXmv/f/9//3//f/9//3//f/9//3//f/9//3//f/9//3//f/9//3//f/9//3//f/9//3//f/9//3//f/9//3//f/9//3//f/9//3//f/9//3//f/9//3//f/9//3//f/9//3//f/9//3//f/9//3//f/9//3//f/9//3//f/9//3//f/9//3//f/9//3//f39v/l7+Yr93/3//f/9//3//f/9//3//f/9//3//f/9/v3v1JJUYXmv/f/9//3//f/9//3//f/9//3//f/9//3//f/9//3//f/9//3//f/9//3//f/9//3//f/9//3//f/9//3//f/9//3//f/9//3//f/9//3//f/9//3//f/9//3//f/9//3//f/9//3//f/9//3//f/9//3//f/9//3//f/9//3//f/9//3//f/9//3//f/9//3//f/9//3//f/9//3//f/9//3//f/9//3//f/9//3//f/9//3//f/9//3//f/9//3//f/9//3/fe19v/mI8Sl1KX2tfaz9nf29/b39vn3P/f/9//3//f/9//3//f/9//3//f/9//3//f/9//3//f/9//3//f/9//3//f/9//3+/d1oxfU7/f/9//3//f/9//3//f/9//3//f/9//3//f/9//3//f/9//3//f/9//3//f/9//3//f/9//3//f/9//3//f/9//3//f/9//3//f/9//3//f/9//3//f/9//3//f/9//3//f/9//3//f/9//3//f/9//3//f/9//3//f/9//3//f/9//3//f/9//3//f51W1yDXIPgk2z37Qb93/3//e793n3Ofc/97/3//f/9//38dZ9YgOC2/d/9//3//f/9//3//f/9//3//f/9//3//f/9//3//f/9//3//f/9//3//f/9//3//f/9//3//f/9//3//f/9//3//f/9//3//f/9//3//f/9//3//f/9//3//f/9//3//f/9//3//f/9//3//f/9//3//f/9//3//f/9//3//f/9//3//f/9//3//f99733v/f/9//3//f/9//3//f/9//3/fe997v3ffe79333vfe997v3ffe/9733u/c793n3Ofcx5j/EHcOZw1GSk6LRxCPUq7Obw53D3dPXsxOi2aNTxG/mLfe/9//3//f/9//3//f/9//3//f/9//3//f/9//3//f/9//3//f/9//3//f/5eOS3fe/9//3//f/9//3//f/9//3//f/9//3//f/9//3//f/9//3//f/9//3//f/9//3//f/9//3//f/9//3//f/9//3//f/9//3//f/9//3//f/9//3//f/9//3//f/9//3//f/9//3//f/9//3//f/9//3//f/9//3//f/9//3//f/9//3//f/9//3//f/9/Pmt8Uro5GCm1HLYgeTVcSn5OHEaaNTktGSlZLXoxWTE6LTgttRw2LftFG0p9UpxS/mL+Yh5j/V4eZx5nP2deaz9nX2s/a19rf2/fe/9//3//f/9//3//f/9//3//f/9//3//f/9//3//f/9//3/fe997v3e/d19rH2c+Zz9rHmMfZ/1e/mK9Vv5evVadVjxKPUo9Sj1K/EX8QftB2z2aNXs1Wi06KTotOi1aMXsxWjE6LRkpOi06LXsxOS1aLVoxOS05LRkp2CA6LRklGSkZKRkpGSk7LRkpWi34JDktGCkaKfkk2CTXINYg1yAYKTotezFbLbw5ujl9Tt5e/3//f793PmudVpo5WjGbNX5OP2f/f/9//3//f/9//3//f/9//3+/d75afVL+Yr9z/3//f/9//3//f793HEbeWv9//3//f/9//3//f/9//3//f/9//3//f/9//3//f/9//3//f/9//3//f/9//3//f/9//3//f/9//3//f/9//3//f/9//3//f/9//3//f/9//3//f/9//3//f/9//3//f/9//3//f/9//3//f/9//3//f/9//3//f/9//3//f/9//3//f/9//3//f/9//3//f/9/v3e9Wro99iQXKTgteTEZRjpKGkb6QXg1mTmYNZk5cxjWINYgFyX3JLYg1yC2INcguCD5JNcgthy3HPkk+CS2HNcg+CQZKTktuz3bPbs9uznbPZk1+0E8ShxG20H8QdtB20GaOZs1OS05LRkpGSn5JNgk2CC3INgglxyWGNcg1yTXIPck1yDXIPgkGClYLfYkFyk3LRcpOC2ZNXgx2UHZQbo92j3bPdo9mTnZPRtGGkYcSvpF+kW6PftF+kEbRnxSfFKcUp1WnFJdTjtKfFJbTnxOfFJ8UpxWXE58UnxSnFbdXlgx+Cg5Lf1BW058UjtG2j16NRkp/l7/f/9//3//f/9/HmcbRjgtGCncPT9n/3//f/9//3//f/9//3+eUnsxezG3INcgejW9Vr97/3//f/9/mzWbNd97/3//f/9//3//f/9//3//f/9//3//f/9//3//f/9//3//f/9//3//f/9//3//f/9//3//f/9//3//f/9//3//f/9//3//f/9//3//f/9//3//f/9//3//f/9//3//f/9//3//f/9//3//f/9//3//f/9//3//f/9//3//f/9//3//f/9//3//f/9//3//f/9//3//f/9/v3caSjgt+CR7Nf5i/3//f/9//3//f/9//WKVHFktn3Pfe793v3e/d997fnOfd35vfm8eY19vXmseZ/1efFI7ShtGuT14NTctFimZNTctOCn3JBgpWDEXKTgtWDF4NVcxmDnZPTpKm1abWptWvFr8Xl9rHmc+az5rv3t+c59znnO/d997/3/fe99733v/f997/3//f/9//3//f/9//3//f/9//3//f/9//3//f/9//3//f/9//3//f/9//3//f/9//3//f/9//3//f/9//3//f/9//3//f/9//3//f/9/nFYYKTktHUZfb/9/v3e+Vno1Pmf/f/9//3//f/9//3//f9973F6ZNfgkXU6/d/9//3//f/9//3/bQXoxn3P9YjtKuz3XIFoxXFLfe/9/vVYZKR5n/3//f/9//3//f/9//3//f/9//3//f/9//3//f/9//3//f/9//3//f/9//3//f/9//3//f/9//3//f/9//3//f/9//3//f/9//3//f/9//3//f/9//3//f/9//3//f/9//3//f/9//3//f/9//3//f/9//3//f/9//3//f/9//3//f/9//3//f/9//3//f/9//3//f/9//3//f797Hmd5NbccejE/Z/9//3//f/9//3+5PXQUXE7/f/9//3//f/9//3//f/9//3//f/9//3//f/9//3//f/9//3//f/9//3//f/9//3/ff/9//3//f/9//3//f/9//3//f/9//3//f/9//3//f/9//3//f/9//3//f/9//3//f/9//3//f/9//3//f/9//3//f/9//3//f/9//3//f/9//3//f/9//3//f/9//3//f/9//3//f/9//3//f/9//3//f/9//3//f/9//3//f/9//3//f/9//3//f/9//3+/e5xWmTkdRvxBmjV6NTgtv3f/f/9//3//f/9//3//f/9//3/fe51W1yA5LR5j/3//f/9//3/cPVkt/3//f/9//39/b91ifVL8PT9nv3f8QZs5/3//f/9//3//f/9//3//f/9//3//f/9//3//f/9//3//f/9//3//f/9//3//f/9//3//f/9//3//f/9//3//f/9//3//f/9//3//f/9//3//f/9//3//f/9//3//f/9//3//f/9//3//f/9//3//f/9//3//f/9//3//f/9//3//f/9//3//f/9//3//f/9//3//f/9//3//f/9//3//fx5nOC3XIJs5Pmf/f/9//3+fd9Yg1yCfc/9//3//f/9//3//f/9//3//f/9//3//f/9//3//f/9//3//f/9//3//f/9//3//f/9//3//f/9//3//f/9//3//f/9//3//f/9//3//f/9//3//f/9//3//f/9//3//f/9//3//f/9//3//f/9//3//f/9//3//f/9//3//f/9//3//f/9//3//f/9//3//f/9//3//f/9//3//f/9//3//f/9//3//f/9//3//f/9//3//f/9//3//f/9//3//f/9//3//f7933V45Tl5r/3//f/9//3//f/9//3//f/9//3//f/9/f3O6Pbcg+0Hfe/9//388Snsx33v/f/9//3//f/9/X2eeUl1KvladUlotHmf/f/9//3//f/9//3//f/9//3//f/9//3//f/9//3//f/9//3//f/9//3//f/9//3//f/9//3//f/9//3//f/9//3//f/9//3//f/9//3//f/9//3//f/9//3//f/9//3//f/9//3//f/9//3//f/9//3//f/9//3//f/9//3//f/9//3//f/9//3//f/9//3//f/9//3//f/9//3//f/9/33u9WjgttxyaNR9n/3//fzpKthza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+CgYKT9r/38eYxopv3f/f/9//3//f/9//3/fe75WmzW8OVoxuzn/f/9//3//f/9//3//f/9//3//f/9//3//f/9//3//f/9//3//f/9//3//f/9//3//f/9//3//f/9//3//f/9//3//f/9//3//f/9//3//f/9//3//f/9//3//f/9//3//f/9//3//f/9//3//f/9//3//f/9//3//f/9//3//f/9//3//f/9//3//f/9//3//f/9//3//f/9//3//f/9//3//f/9//l4YKZYcXU7/f997tSA5Lb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8QdgkvVZ+b/ok3l7/f/9//3//f/9//3//f/9/f2/8QXs1Gik/a/9//3//f/9//3//f/9//3//f/9//3//f/9//3//f/9//3//f/9//3//f/9//3//f/9//3//f/9//3//f/9//3//f/9//3//f/9//3//f/9//3//f/9//3//f/9//3//f/9//3//f/9//3//f/9//3//f/9//3//f/9//3//f/9//3//f/9//3//f/9//3//f/9//3//f/9//3//f/9//3//f/9//3+/e1xOlhzbPV5vXE5YMfgo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jHEb8QVotmzX/f/9//3//f/9//3//f/9//3//f19rvVa/d/9//3//f/9//3//f/9//3//f/9//3//f/9//3//f/9//3//f/9//3//f/9//3//f/9//3//f/9//3//f/9//3//f/9//3//f/9//3//f/9//3//f/9//3//f/9//3//f/9//3//f/9//3//f/9//3//f/9//3//f/9//3//f/9//3//f/9//3//f/9//3//f/9//3//f/9//3//f/9//3//f/9//3//f/9/HmcYKTktPUrbPfgkP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+VnoxlxweY/9//3//f/9//3//f/9//3//f/9//3//f/9//3//f/9//3//f/9//3//f/9//3//f/9//3//f/9//3//f/9//3//f/9//3//f/9//3//f/9//3//f/9//3//f/9//3//f/9//3//f/9//3//f/9//3//f/9//3//f/9//3//f/9//3//f/9//3//f/9//3//f/9//3//f/9//3//f/9//3//f/9//3//f/9//3//f/9//3//f/9//3//f/9//3//f/9//3/fe/pBGCmZNTgtti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jFyk3Lf97/3//f/9//3//f/9//3//f/9//3//f/9//3//f/9//3//f/9//3//f/9//3//f/9//3//f/9//3//f/9//3//f/9//3//f/9//3//f/9//3//f/9//3//f/9//3//f/9//3//f/9//3//f/9//3//f/9//3//f/9//3//f/9//3//f/9//3//f/9//3//f/9//3//f/9//3//f/9//3//f/9//3//f/9//3//f/9//3//f/9//3//f/9//3//f/9//3//f/9/nFZ5NfckFym5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fVK1HHxS/3//f/9//3//f/9//3//f/9//3//f/9//3//f/9//3//f/9//3//f/9//3//f/9//3//f/9//3//f/9//3//f/9//3//f/9//3//f/9//3//f/9//3//f/9//3//f/9//3//f/9//3//f/9//3//f/9//3//f/9//3//f/9//3//f/9//3//f/9//3//f/9//3//f/9//3//f/9//3//f/9//3//f/9//3//f/9//3//f/9//3//f/9//3//f/9//3//f/9//389Zxcp9iTWJF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O7Obcg/WL/f/9//3//f/9//3//f/9//3//f/9//3//f/9//3//f/9//3//f/9//3//f/9//3//f/9//3//f/9//3//f/9//3//f/9//3//f/9//3//f/9//3//f/9//3//f/9//3//f/9//3//f/9//3//f/9//3//f/9//3//f/9//3//f/9//3//f/9//3//f/9//3//f/9//3//f/9//3//f/9//3//f/9//3//f/9//3//f/9//3//f/9//3//f/9//3//f/9//3//f15rtRy1IJg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Z+/3//f/9//3//f/9//3//f/9//3/eXvckWDHfe/9//3//f/9//3//f/9//3//f/9//3//f/9//3//f/9//3//f/9//3//f/9//3//f/9//3//f/9//3//f/9//3//f/9//3//f/9//3//f/9//3//f/9//3//f/9//3//f/9//3//f/9//3//f/9//3//f/9//3//f/9//3//f/9//3//f/9//3//f/9//3//f/9//3//f/9//3//f/9//3//f/9//3//f/9//3//f/9//3//f/9//3//f/9//3//f/9//3//f/9/vFqUHLYg3V7/f/9//3//f/9//3//f/9//3//f/9//3//f/9//3//f/9//3//f/9//3//f/9//3//f/9//3//f/9//3//f/9//3//f/9//3//f/9//3//f/9//3//f/9//3//f/9//3//f/9//3//f/9//3//f/9//3//f/9//3//f/9//3//f/9//3//f/9//3//f/9//3//f/9//3//f/9//3//f/9//3//f/9//3//f/9/OX9tfSt9TH3Xfv9//3//f/9//3//f/9//3//f/9//3//f/9//3//f/9//385f8h8GX//f/9//3//f/9//3//f/9//3//fxtGtiD6Qf9//3//f/9//3//f/9//3//f/9//3//f/9//3//f/9//3//f/9//3//f/9//3//f/9//3//f/9//3//f/9//3//f/9//3//f/9//3//f/9//3//f/9//3//f/9//3//f/9//3//f/9//3//f/9//3//f/9//3//f/9//3//f/9//3//f/9//3//f/9//3//f/9//3//f/9//3//f/9//3//f/9//3//f/9//3//f/9//3//f/9//3//f/9//3//f/9//3//f/9//3/ZQbUctRweY/9//3//f/9//3//f/9//3//f/9//3//f/9//3//f/9//3//f/9//3//f/9//3//f/9//3//f/9//3//f/9//3//f/9//3//f/9//3//f/9//3//f/9//3//f/9//3//f/9//3//f/9//3//f/9//3//f/9//3//f/9//3//f/9//3//f/9//3//f/9//3//f/9//3//f/9//3//f/9//3//f/9//3//f/9/jn2ofHR+jn3JfLZ+/3//f/9//3//f/9/On//f/9//3//f/9/GX/ef/9//39bf6h8dH7/f/9//386f71/nX+2fv9//3//f997WDV2GL1a/3//f/9//3//f/9//3//f/9//3//f/9//3//f/9//3//f/9//3//f/9//3//f/9//3//f/9//3//f/9//3//f/9//3//f/9//3//f/9//3//f/9//3//f/9//3//f/9//3//f/9//3//f/9//3//f/9//3//f/9//3//f/9//3//f/9//3//f/9//3//f/9//3//f/9//3//f/9//3//f/9//3//f/9//3//f/9//3//f/9//3//f/9//3//f/9//3//f/9//3/fexcp9iS1HJ1W33v/f/9//3//f/9//3//f/9//3//f/9//3//f/9//3//f/9//3//f/9//3//f/9//3//f/9//3//f/9//3//f/9//3//f/9//3//f/9//3//f/9//3//f/9//3//f/9//3//f/9//3//f/9//3//f/9//3//f/9//3//f/9/3n/ef/9//3//f/9//3//f/9/Wn/XfrZ+137/f/9//3+2fnR+GH//f/9/0H3IfK99TX2ofBh//3/PfTp//390fsh8qHzIfNd+/3//f0x9qHzPff9//3/wfch86nz/f/9/W3+ofBh/r30Kfd5/dX4Kff9/fm/3JLYgn3P/f/9//3//f/9//3//f/9//3//f/9//3//f/9//3//f/9//3//f/9//3//f/9//3//f/9//3//f/9//3//f/9//3//f/9//3//f/9//3//f/9//3//f/9//3//f/9//3//f/9//3//f/9//3//f/9//3//f/9//3//f/9//3//f/9//3//f/9//3//f/9//3//f/9//3//f/9//3//f/9//3//f/9//3//f/9//3//f/9//3//f/9//3//f/9//3//f/9//3//fx5jWDEXKTot+0G+e/9//3//f/9//3//f/9//3//f/9//3//f/9//3//f/9//3//f/9//3//f/9//3//f/9//3//f/9//3//f/9//3//f/9/vX98f/9//3//f/9/vn+cf5x/3n//f/9/nH//f/9/nH/xfXV+lX74fv9//3+2flp//3//fxl/yHwKfUx9EX7/f/9//3//fzl/yHyofMh8qHyVfv9/8H2ofMh8qHz4fv9/nH+ofMh8yHzxff9//3+ofBF+/386f659Cn2ofAp9/3//f+l8r329f/9//39Mfah8yHw5f/9/W3/IfCt9yHx0fv9/dX5lfL1//3/+Xrcgmjn/f/9//3//f/9//3//f/9//3//f/9//3//f/9//3//f/9//3//f/9//3//f/9//3//f/9//3//f/9//3//f/9//3//f/9//3//f/9//3//f/9//3//f/9//3//f/9//3//f/9//3//f/9//3//f/9//3//f/9//3//f/9//3//f/9//3//f/9//3//f/9//3//f/9//3//f/9//3//f/9//3//f/9//3//f/9//3//f/9//3//f/9//3//f/9//3//f/9//3//f/9/2j21IFk1tiS7Ob93/3//f/9//3//f/9//3//f/9//3//f/9//3//f/9//3//f/9/nX98f/9/936Vfv9/GX+Vfv9//3//f/9//38Sfkx9yHzIfG19vX//fxl/yXzIfKh8Mn7/f3R+qHw6f/9/bX2ofMh8qHyOff9/3n/qfDJ+/3//f0x9yHyofMh8qHzef/9//3//f/h+qHzpfFR+lX7ff3x/qHzxfTN+yHwrff9/e3/IfKh86Xx7f/9/3n/IfK99/3+9f1R+yHzIfNB9/3//f+p8dX7/f/9/e3+ofMh8qHx0fv9/nH/IfMh8Cn3ef/9/W39lfL5//3//f71alhhcTv9//3//f/9//3//f/9//3//f/9//3//f/9//3//f/9//3//f/9//3//f/9//3//f/9//3//f/9//3//f/9//3//f/9//3//f/9//3//f/9//3//f/9//3//f/9//3//f/9//3//f/9//3//f/9//3//f/9//3//f/9//3//f/9//3//f/9//3//f/9//3//f/9//3//f/9//3//f/9//3//f/9//3//f/9//3//f/9//3//f/9//3//f/9//3//f/9//3//f/9/n3e0IPMseWIWMdw9n3P/f/9/nX98f/9/vn9bf/9//3//fzp//3//f3R+On//f/9/C31Mff9/bX2ofAp9yHxMff9//3//f/9//3/IfKh8yHyofMh8En7/f9d+yHyofAt9+H7/f1N+yHy2fp1/yHzIfKh8yHyOff9/W3/IfK59/3+cf8h8qHxtfah8yHzef/9//3//f/d+yHxtff9//3//f95/6nz4fr5/6XzIfP9/lX6ofG19qHwSfv9/W3+ofG19/3/xfah8yHwKfZ1//39bf8h8En7/f/9/+H7pfHt/bX0Kff9/nH/pfKh8yHxTfv9/135lfN5//3//f/9/HErYJF9r/3//f/9//3//f/9//3//f/9//3//f/9//3//f/9//3//f/9//3//f/9//3//f/9//3//f/9//3//f/9//3//f/9//3//f/9//3//f/9//3//f/9//3//f/9//3//f/9//3//f/9//3//f/9//3//f/9//3//f/9//3//f/9//3//f/9//3//f/9//3//f/9//3//f/9//3//f/9//3/ff/9//38Zf5x//398f1t//3/ef9B9LH2vffF9/3//f5R+VH7/f/9//3+xYYosqjzKcM5AmzXcYvl6CnWnfFN+yHyGfFp//398fyR8137/f+l8jn3/f3t/yHwrff9/TH3IfKh8yHx0fv9//3//f/9//3+vfa99/38Rfqh86ny9f/9/r33IfDJ+/3//f1N+qHwRft5/K32ofMh8qHyuff9/rn2ofMh8nH+cf6h8yHy9f8h8qHzef/9//3//f/h+qHzIfJ1//3//f/9/Cn2Offh+yHyofP9/dX7IfJx/TH3pfL1/On/IfEx9/3/Pfch8qHwKfVN+/3/Xfsh8yHyVfv9/8H1tff9/Mn7JfHx/e3+ofBF+M37JfN5/GX+GfP9//3//f/9/n3McRloxn3P/f/9//3//f/9//3//f/9//3//f/9//3//f/9//3//f/9//3//f/9//3//f/9//3//f/9//3//f/9//3//f/9//3//f/9//3//f/9//3//f/9//3//f/9//3//f/9//3//f/9//3//f/9//3//f/9//3//f/9//3//f/9//3//f/9//3//f/9//3//f/9//3//f/9//3//f/9/8X2uff9/M35lfM99nX+GfOl8/387f2Z8qXzIfOl8/3//fwp9p3zef/9/vX/rfKpQqiypXMl8d0VaMQ5V6nTIfOl8qHynfHR+/3+df4Z8U369f4Z8Cn3/f3x/qHzpfP9/TH2ofMh8qHx8f/9//3//f/9//3/QfdB9/38Zf8h8qHy9f/9/nH/JfMh8GX//f1N+yHzxff9/W3/xfah8yHzPff9/lX7IfKh8M369f+l8qHz/fwp9yHzef/9//3//f71/yHzIfN5//3//f/9/8H2ofMh8qHwSfv9/3n8Kfch8qHzIfNd+/3+ofPF9/385fwp9yHyofDN+/3+2fqh8Cn1Ufv9/On97f/9/33+2fv9//38KffF9/398f/9/fH9Mff9//3//f/9//38/Y7s1PUb/f/9//3//f/9//3//f/9//3//f/9//3//f/9//3//f/9//3//f/9//3//f/9//3//f/9//3//f/9//3//f/9//3//f/9//3//f/9//3//f/9//3//f/9//3//f/9//3//f/9//3//f/9//3//f/9//3//f/9//3//f/9//3//f/9//3//f/9//3//f/9//3//f/9//3//f/9/jn0rfb5/yHxFfDp/nX/IfId8/38zfqh8yXzxfRJ+/3/ef8l8hny9f/9/3n/JfAt1iSyIMIh02H4XWqpMqVDJfMl86XyofOl8/3+cf2V8r335fod8yHz/f3t/yHzIfP9/Cn3IfKh8yHy2fv9//3//f/9//38rfUx9/3//f6h8yHydf95/bX3JfKh88X3/f1N+qHxTfv9/134rfch8qHw6f/9/vX+ofMh88H3/f219TH3/f1N+jn3/f/9//3//f/9/qHxtff9//3//f/9/e38yfm19En69f/9//3/ef9d+lX74fv9//39tfXR+/3//f95/tn45f95//3/ff459137/f/9//3//f/9//3//f/9//3/qfBF+/3//f/9/W3+GfN5//3//f/9//3/fe95a2CAfY/9//3//f/9//3//f/9//3//f/9//3//f/9//3//f/9//3//f/9//3//f/9//3//f/9//3//f/9//3//f/9//3//f/9//3//f/9//3//f/9//3//f/9//3//f/9//3//f/9//3//f/9//3//f/9//3//f/9//3//f/9//3//f/9//3//f/9//3//f/9//3//f/9//3//f/9/TX2GfK99ZXwSfv9/3n+HfIZ8vn9Tfqh8yXyofGZ8137/f8l8yXx8f/9/vn+PfTJ+2mJoKIlE+X57f4hwqUSpXOp8yHzpfKd83n+df4Z8yXwrfcl8K33/f71/6XzpfP9/bX2ofG19qHxMff9//3//f/9//3/IfEx9/39bf8h8qHy9f5x/Cn2ofMh8lX7/fzp/yHxbf/9/GX/QfW19137/f/9/vX/IfKh8nH//f71/3n//f/9//3//f/9//3//f/9/yHxtff9//3//f/9//3//f/9//3//f/9//3//f/9//3//f/9//3+OfTJ+/3//f/9//3//f/9//3//f99//3//f/9//3//f/9//3//f/9//3/4fpx//3//f/9/fH8Kfb1//3//f/9//3//f997HEYZKX9z/3//f/9//3//f/9//3//f/9//3//f/9//3//f/9//3//f/9//3//f/9//3//f/9//3//f/9//3//f/9//3//f/9//3//f/9//3//f/9//3//f/9//3//f/9//3//f/9//3//f/9//3//f/9//3//f/9//3//f/9//3//f/9//3//f/9//3//f/9//3//f/9//3//f/9/bX3pfMl8p3xbf/9//38rfWV8vn/Xfqh8qHyofId8Mn7/f219qHwLffh+/3+vfa99M36pPIssvF74fod8j23JQKlUjn3xfUR8+H7ef6d8yHzJfIZ88X3/f/9/TH2Nff9/EX7IfNd+GX/4fv9//3//f/9//3+ofMh8TH3IfKh8bX3/f/9//3//f/9//3//f1t/qHxbf/9//3//f/9//3//f/9//38rfW19/3//f/9//3//f/9//3//f/9//3//f/9/dH7Xfv9//3//f/9//3//f/9//3//f/9//3//f/9//3//f/9//39bf95//3//f/9//3//f/9//3//f/9//3//f/9//3//f/9//3//f/9//3//f/9//3//f/9//3//f/9//3//f/9//3//f/9/n3d6Nbs533v/f/9//3//f/9//3//f/9//3//f/9//3//f/9//3//f/9//3//f/9//3//f/9//3//f/9//3//f/9//3//f/9//3//f/9//3//f/9//3//f/9//3//f/9//3//f/9//3//f/9//3//f/9//3//f/9//3//f/9//3//f/9//3//f/9//3//f/9//3//f/9//3//f/9/TX3IfAp9h3wzfv9//3/pfIZ83n++fyt9p3yofOl8fH//f459hnxmfPF9/3+3fqh8ZnxvcRMx1CTbctB9/39cc3JB+VHff019e3//f3V+8X2OfRJ+/3//f/9/r30rff9/dH6ofHx//3//f/9//3//f/9//39Mfah8yHyofI59e3//f/9//3//f/9//3//f71/TX18f/9//3//f/9//3//f/9//3/4ftZ+/3//f/9//3//f/9//3//f/9//3//f/9//3//f/9//3//f/9//3//f/9//3//f/9//3//f/9//3//f/9//3//f/9//3//f/9//3//f/9//3//f/9//3//f/9//3//f/9//3//f/9//3//f/9//3//f/9//3//f/9//3//f/9//3//f/9//3+dWhglnVL/f/9//3//f/9//3//f/9//3//f/9//3//f/9//3//f/9//3//f/9//3//f/9//3//f/9//3//f/9//3//f/9//3//f/9//3//f/9//3//f/9//3//f/9//3//f/9//3//f/9//3//f/9//3//f/9//3//f/9//3//f/9//3//f/9//3//f/9//3//f/9//3//f/9/Mn6nfNh+qHxlfL5//39Ufkx9/3//f95/VH50fr1//3//f3x/+X6cf71//3//f99/XH//f/tmUxSZOf9//3//f/9/PE6dVt9//3//f/9//3//f/9//3//f/9/bX3Qff9/W3/Qff9//3//f/9//3//f/9//3+df5x/fH+cf95//3//f/9//3//f/9//3//f/9//3//f/9//3//f/9//3//f/9//3//f/9//3//f/9//3//f/9//3//f/9//3//f/9//3//f/9//3//f/9//3//f/9//3//f/9//3//f/9//3//f/9//3//f/9//3//f/9//3//f/9//3//f/9//3//f/9//3//f/9//3//f/9//3//f/9//3//f/9//3//f/9//3//f/9//3//f/9//3//f3k5+SRea/9//3//f/9//3//f/9//3//f/9//3//f/9//3//f/9//3//f/9//3//f/9//3//f/9//3//f/9//3//f/9//3//f/9//3//f/9//3//f/9//3//f/9//3//f/9//3//f/9//3//f/9//3//f/9//3//f/9//3//f/9//3//f/9//3//f/9//3//f/9//3//f/9/M37pfP9/+H5mfHR+/3+VfmV8fH//f/9//3//f/9//3//f/9//3//f/9//3//f/9//3//f/9/+ElUFJxW/3//f/9//3/dYttB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mzX9Qf9//3//f/9//3//f/9//3//f/9//3//f/9//3//f/9//3//f/9//3//f/9//3//f/9//3//f/9//3//f/9//3//f/9//3//f/9//3//f/9//3//f/9//3//f/9//3//f/9//3//f/9//3//f/9//3//f/9//3//f/9//3//f/9//3//f/9//3//f/9//3//f/9/lX7Qff9//3+3fvh+/3/4fgp9/3//f/9//3//f/9//3//f/9//3//f/9//3//f/9//3//f/9/33vVIJUYHmP/f/9//3//f/5iOS3/Xv9//3//f/9//3//f/9//3//f/9//3//f/9//3//f/9//3//f/9//3//f/9//3//f/9//3//f/9//3//f/9//3//f/9//3//f/9//3//f/9//3//f/9//3//f/9//3//f/9/+H6vfXR+/3//f/9//3//f/9//3//f/9//3//f/9//3//f/9//3//f/9//3//f/9//3//f/9//3//f/9//3//f99/vX/ef/9//3//f/9//3//f/9//3//f/9//3//f/9//3//f/9//3//f/9//3//f/9//3//f/9//3//f/9//3//f/9/XU45Lb93/3//f/9//3//f/9//3//f/9//3//f/9//3//f/9//3//f/9//3//f/9//3//f/9//3//f/9//3//f/9//3//f/9//3//f/9//3//f/9//3//f/9//3//f/9//3//f/9//3//f/9//3//f/9//3//f/9//3//f/9//3//f/9//3//f/9//3//f/9//3//f/9//3//f/9//3//f/9//3//f/9//3//f/9//3//f/9//3//f/9//3//f/9//3//f/9//3//f/9//38eY3MUOS3fe/9//3//f/9//l56NR9n/3//f/9//3//f/9//3//f/9//3//f/9//3//f/9//3//f/9//3//f/9//3//f/9//3//f/9//3//f/9//3//f/9//3//f/9//3//f/9//3//f/9//3//f/9//3//f/9/TH3IfCt9/3//f/9//3//f/9//3//f/9/3n+cf3x//3//f71/tn7/f/9/vX//f/9/On+df/9/338yft5//3+2ful8yHyofF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BEgz7Qf9//3//f/9//3+8XvxB/mL/f/9//3//f/9//3//f/9//3//f/9//3//f/9//3//f/9//3//f/9//3//f/9//3//f/9//3//f/9//3++f/9//3//f/9//3//f/9/On9TfjN+U346f/9//3//f699yHyofEx9/3//f7Z+TH0rfUx9dH7/f1R+Cn2ofMh8tn7/f/F9yHx8f95/yHy2fv9/r31tff9/137IfDl//3/Pfch8qHxMfV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l0GD5n/3//f/9//3//fz9v/2L/Yv9//3//f/9//3//f/9//3//f/9//3/ff51/3n+9f/9//3+df5x//3//f/9//3//f/9/GX/qfAp98H3qfCt9/3//f/9//3//f71/yXyofMh8qHzJfBl//3/4fsh8qHzIfG19/390fsh86XyOfah8jn3/f9d+qHzIfG19/3//f459qHzXfr1/yHzxff9/rn0Kfd5/8X2ofHV+/3/pfKh8yHzJfI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+1frZ+GH//f/9//3//f3x/FG6KMIooPHP/f1t/8X10fjN+NH4ea3piE3qOfWx9rn3ffzp/6Xx1fv9/ln7JfId8qHzIfN5//38rfUx9/3//f/9//3//f/9/LH3IfKh8yHyofMh8M37/f/9//3//f71/qHxMff9/GH+ofK99/3+Vfqh8yHyofMh8En4Rfqh8U369f+l8Cn3/f/9/TH2ofG19/3//f219yHy2fnx/qHyOfd5/yHyofL1/0H3IfFR+/38rfch8qHzIfPF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H2nfKd8p3xMff9//3/XfoZ8qHyIVEYkLj3ff8l8h3yofKh8ZnxZZpJh6mTJfMl8ZXz/f7Z+qHwsff9/8X3JfKh8qXyHfP9/fH/IfOl8/3//f/9//3//f71/yHyofMh8qHzIfKh8C33/f/9//3//f95/C32ofI59bX3IfK99/39Tfsh8qHzIfKh8r33xfch8jn3ef8l8C33/f/9/tn7IfKh8GH//f699qHzXfr5/yHyofEx9qHxtff9/dH6ofHR+/3/Qfah8yHyofD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B9h3yHfMl8hnyGfLZ+/3+vfad8qHyoeGhAiSxRUah8hny2fgp9p3x8fxdey2TKcMh8fH//f/l+h3xMff9/U37JfMl8qHyGfFt/K32nfIZ8fH//f/9//3//f/h+qHzIfKh8yHyofMh8qHzef/9//3//f/9/TH3IfKh8yHyofDN+/3/Xfqh8yHyofMh8dH4Zf6h8yXxtfch8qHx7f/h+C32ofMh8jn3/fzJ+yHxaf/9/C33IfKh8yHyOff9/137IfLZ+/386f+l8qHxtfZ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x9yHyWfv9/lX6GfOp8/38sfch8nX9ufal4iUTMPMlsbX3/f219p3x8f99/clnKXKd8t37/f7d+h3zIfP9/vX+3fk19yXynfHx/r32nfGZ8On//f/9//3//f9d+yHy2fkx9qHx0ftB9yHwYf/9//3//f/9/bX2ofM99TH3IfG19/3/ef219qHzIfNB9/3//f1N+qHzIfKh8K33/fxl/yHzIfI59tn7/fzp/qHzef/9/GX/wfdB9Mn7ef/9//38Lfb1//3//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t9p3zXfv9/fH+nfId8/3+Ofah8vn9tfYh863CJMKpEK3Wdf+l8p3xbf99/sXGpZKlkyXy+fxp/ZnyofP9/vX/xfQp9qHzpfN9/33/JfKd8En7/f/9//3//f/h+K33ff3t/En6+f95/r32+f/9//3//f/9/bX0KfbZ+M36ofG19/3//f95/GX8Zf/9//3//f/9/On+2fsl8Cn3/f/9//3//f/9//3//f3R+yHwZf/9//3//f/9//3//f/9/nH/IfH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p9Znw6f/9/vn/IfKd8/38Zf2Z8yHyGfOp88X2aXqosDk3qfKh8hnxbf5Z+ZnypcA5lqXCdfxp/h3xNff9/GX9NfQt9bX17f/9//3+vfYd83n//f/9//3//f/9//3//f/9//3//f/9//3//f/9//3//f/9/bX2ofMh8qHzpfPh+/3//f/9//3//f/9//3//f/9//3//f0x98X3/f/9//3//f/9//3//f5x/8X2+f/9//3//f/9//3//f/9//3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J+ZnwZf/9/136ofAp9/3//f5Z+TX3JfKh8jn3/f5ZBsyRTVW59hnw6f95/lnr6cjdet1H/f/9/yXzxff9//3//f/9//3//f/9//39UfoZ833//f/9//3//f/9//3//f/9//3//f/9//3//f/9//3//f/9/GX+VfnR+lX7Wfv9//3//f/9//3//f/9//3//f/9//3//f3t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ZXyOfZV+TH1mfDJ+/3//f/9//386f8h8tn7/f793WDHWJNRtyHy9f/9//3//f35zOi2/e/9/TH3Qff9//3//f/9//3//f/9//3/4fit9/3//f/9//3//f/9//3//f/9//3//f/9//3//f/9//3//f/9//3//f/9//3//f/9//3//f/9//3//f/9//3//f/9//3//f/9//3//f/9//3//f/9//3//f/9//3//f/9//3//f/9//3//f/9//3//f/9//3//f/9/338S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5Nfcl8C30Sfpx//3//f/9//3+df6h8GX//f/9/fm+2IBgxEnr/f/9//3//f997OikeY/9/vn//f/9//3//f/9//3//f/9//3//f/9//3//f/9//3//f/9//3//f/9//3//f/9//3//f/9//3//f/9//3//f/9//3//f/9//3//f/9//38Yf/h+/3//f/9//3//f/9//3//f/9//3//f/9//3//f/9//3//f/9//3//f/9//3//f/9//3//f/9//3//f/9/lX7IfKh8Mn7/f/9//3//f/9//3//f/9//3//f/9//3//f/9//3//f/9//3//f/9//3//f/9//3//f/9//3//f/9//3//f/9//3//f/9//3//f/9/vX//f/9//3/ef3x//3//f/9//3//f/9//3//f/9//3//f/9//3//f/9//3//f/9//3//f/9//3//f/9//3//f/9//3//f/9//3//f/9//3//f/9//3//f/9//3//f/9//3//f/9//3//f/9//3//f/9//3//f/9//3//f/9//3//f/9//3//f/9//3//f/9//3//f/9//3//f/9//3//f/9//3//f/9//3//f/9//3//f99//3//f/9//3//f/9//3//f99//3//f/9//3/dXtggWDH/f/9//3//f/9/ezUcRv9//3//f/9//3//f/9//3//f/9/nH+9f/9//3//f/9//3//f/9//3//f/9//3//f/9//3//f/9//3//f/9//3//f/9//3//f/9//3//f/9//3/IfKh8137/f/9//3//f/9//3//f/9//3//f/9//3//f/9//3//f/9//3//f/9//3//f/9//3//f/9//3//f/9/+H7IfMh8qHx8f/9//3//f/9/OX9bf5x/nH//f/9//3//f/9//3//f/9/nH90fm198H34fv9//3//f95/r31tfRl//3++f/B9jn34fv9//3//f459yHwyfv9/fH/pfKh8dX7/f/9//3//f/9//3//f/9//3//f/9//3//f/9//3//f/9//3//f/9//3//f/9//3//f/9//3//f/9//3//f/9//3//f/9//3//f/9//3//f/9//3//f/9//3//f/9//3//f/9//3//f/9//3//f/9//3//f/9//3//f/9//3//f/9//3//f/9//3//f/9//3//f/9//3//f/9//3//f/9//3//f/9//3//f/9//3//f/9//3//f/9//3//f/9//3//f9lBcxQ7Sv9//3//f/9//EFaMf9//3//f/9//3//f/9//3//f/9/Cn2ofDp//3//f/9//3//f/9//3//f/9//3//f/9//3//f/9//3//f/9//3//f/9//3//f/9//3//f/9//3/qfMh8bX3/f/9//3//f/9//3//f/9//3//f/9//3//f/9//3+cf1p/fH//f/9//3//f/9/vX/XfjN+936cf/9//3+Ofah8yHyVfv9//386fyt9yHyofMh8qHyVfv9//3//f/9//3//f5V+6XyofMh8qHzIfG19/3//f9d+qHzIfK99/397f8h8qHxMfTp/Wn/4fjJ+qHzwff9/W3+ofMh8Mn7/f/9//3//f/9//3//f/9//3//f/9//3//f/9//3//f/9//3//f/9//3//f/9//3//f/9//3//f/9//3//f/9//3//f/9//3//f/9//3//f/9//3//f/9//3//f/9//3//f/9//3//f/9//3//f/9//3//f/9//3//f/9//3//f/9//3//f/9//3//f/9//3//f/9//3//f/9//3//f/9//3//f/9//3//f/9//3//f/9//3//f/9//3//f/9//3//f9979iTYJJ1W/3//f/9/+0F6Mb93/3//f/9//3//f/9//3//f/9/6nzIfFN+/3//f/9//3//f/9//3//f/9//3//f/9//3//f/9/e3//f/9//3//f/9//3//f/9//3//f/9/vX+Ofah8yHx8f/9//3//f7Z+Cn3qfAp96nzxfd5//3//f/9/jn3pfKh86XzpfK99/3//f/9/TX2ofMh8qHwKff9//38Rfsh8qHzxff9//39Mfch8qHzIfKh8yHzxff9//3//f/9//3//fxF+qHzIfKh8yHyofMh8GH//f5V+yHyofK99/3//f/B9yHyofMh8qHzIfOl8yHx7f/9/3n9Mfah8+H7/f/9//3//f/9//3//f/9//3//f/9//3//f/9//3//f/9//3//f/9//3//f/9//3//f/9//3//f/9//3//f/9//3//f/9//3//f/9//3//f/9//3//f/9//3//f/9//3//f/9//3//f/9//3//f/9//3//f/9//3//f/9//3//f/9//3//f/9//3//f/9//3//f/9//3//f/9//3//f/9//3//f/9//3//f/9//3//f/9//3//f/9//3//f/9//3//f/9/Hme3IPgkPmv/f/9/fFI5LX1z/3/ef/9//3//f/9//3//f5x/6XyofEx9/3//f/9//39Tfs99bX3PfRF+/3//f/9//3+Wfqh8yHwSfv9//3+Vfqh8bX3/f/9//3//f/9/EX6ofMh8qHzXfv9//3//f+l8qHzIfKh8yHyofLZ+/3//f3R+yHyofMh8qHzIfKh8fH//fzl/qHzIfKh8yHzqfP9//38Yf6h8yHxMff9/vX/IfKh8yHyofMh8qHz4fv9//3//f/9//3//f71/dH51fvF9yHzIfKh8EX7/f/9/8X2ufRh//3//fxJ+qHzIfKh8yHyofMh8qHz/f/9//397fxl//3//f/9//3//f/9//3//f/9//3//f/9//3//f/9//3//f/9//3//f/9//3//f/9//3//f/9//3//f/9//3//f/9//3//f/9//3//f/9//3//f/9//3//f/9//3//f/9//3//f/9//3//f/9//3//f/9//3//f/9//3//f/9//3//f/9//3//f/9//3//f/9//3//f/9//3//f/9//3//f71/tn6cf95//3//f/9//3//f95/nH//f/9/3n/4fjp/vX//f/9//388StggejVfb51/EmrtUAtlTH3IfNd+/3//f/9//3//f0x9qHzIfKh8OX//f/9/e3/IfKh8yHyofMh8r33/f/9/nX+ofMh8qHzQff9//3+vfch8C33/f/9//3//f/9/6nzIfKh8yHyuff9//3//f+l8yHyofMh8qHzIfG19/3//f9B9qHzIfKh8yHyofMl8nX//f/h+yHyofI59lX6df/9//3/4fsh8qHyOff9/3n/JfMh8qHzIfKh8yHz4fv9//3//f/9//3//f/9/3n+Wfkx9yHyofMh8rn3/f/9//3//f/9//3//f/h+C32ofMh8qHzIfKh8bX3/f/9//3//f/9//3//f/9//3//f/9//3//f/9//3//f/9//3//f/9//3//f/9//3//f/9//3//f/9//3//f/9//3//f/9//3//f/9//3//f/9//3//f/9//3//f/9//3//f/9//3//f/9//3//f/9//3//f/9//3//f/9/3n91fm19Cn1MfW19vX//f/9//3//f/h+137/f/9/tn5Tfhl//3//f/9/3n8Sfsl8yHyofG19tn7/f/9//3+9fwp9qHzXfpx/K32ofMh8K33/f/9//3//f9tB1yC6ObVZ62SpQMlgyXzJfGV8dX7/f/9//3/ef+l8yHyofMh80H3/f/9/e3+ofMh8qHzIfKh86nz/f/9/Mn7IfKh8yHyVfv9//38rfah8yXx8f/9//3//fxh/yHyofMh8qHzIfDp//3//fyt9qHzIfFN+yHyofOl8vX//fxF+yHyofMh8qHzIfKh8GX//fzJ+qHzIfDJ+/3//f/9//38yfqh8yHyNff9//39Ufsh8yHyofMh8qHz4fv9//3//f/9//3//f75/TX2ofMh8qHzIfKh8137/f/9//3//f/9//3//f/9/Cn3IfKh8yHyofMh8En7/f/9//3//f/9//3//f/9//3//f/9//3//f/9//3//f/9//3//f/9//3//f/9//3//f/9//3//f/9//3//f/9//3//f/9//3//f/9//3//f/9//3//f75/+H4Zf/9//3//f/9/vn8SfvF9GX//f/9/134Sfvh+/3//f95/TH3IfKh8yHyofMh8Cn3/f/9//3/Pfcl8yXy9f7Z+yXyofG19/3//f/9/0H2ofMh8qHzIfKh86Xycf/9//3/ef6h8yHzIfOl8qHzIfKh8yXycf/9//3//f797ODE4LXY9Dk2qNIdgyHyofKh8p3zff/9//3+Vfsh8qHzIfKh8yHycf/9//38rfah8yHyofMh86Xz/f/9/K32ofMh86nz/f/9//38rfch8qHzXfv9//3//fxF+qHzIfKh8yHyofJV+/3//f/B9yHxMff9/yHzIfKh83n//f5V+qHzIfKh8yHyofMl8vX//fzJ+yHyofMl8lX7/f/9//39Tfsh8qHyOff9//39bf0x9qHzIfKh8yHz4fv9//3//f/9//3//fxl/qHzIfKh8yHyofG1933//f/9//3//f/9//3//f/9/K32Ofch88X3IfKh8tn7/f/9//3//f/9//3//f/9//3//f/9//3//f/9//3//f/9//3//f/9//3//f/9//3//f/9//3//f/9//3//f/9//3//f/9//3//f/9//3//f/9//3//f/B9yHzpfN5//3//f/9/En6ofMh8K33XflN+yHyofDJ+/3//f219yHyofMh8qHzIfKh8yHyVfv9//39Mfah8yHyvfU19qHzIfFN+/3//f1t/qHzIfKh8yHyofMh8qHwzfv9//3+9f8h8qHzIfKh8yHyofMh8qHx8f/9//3//f/9/PWv3JFQ5DlGqQG9N1n5mfKh8Znz4fv9//3/Qfah8yHyofMh8qHwSfv9/e3+ofMh8qHzIfKh86Xz/f/9/TH3IfKh8yHycf/9//38yfqh8yHzpfLZ+nH/ffwp9yHzJfNd+6XzIfK59/3//f459qHzpfM99yHyofG19/3//f9d+yHyofDJ+bX3IfKh8On//f5Z+qHzIfKh8yHzIfJx//38Sfqh8yHyofN5//390fqh8yHyofMh8qHxbf/9//3//f/9//3//f/B9yHyofMh8qHyvfb5//3//f/9//3//f/9//3//f/9/1n7IfKh8yHyofMh8Wn//f/9//3//f/9//3//f/9//3//f/9//3//f/9//3//f/9//3//f/9//3//f/9//3//f/9//3//f/9//3//f/9//3//f/9//3//f/9//3//f/9//3//f3V+qHxMff9//3//f/9/137IfKh8yHyofMh8qHzIfM99/3//fyt9qHzIfKh8C32ofMh8qHyOff9//3+vfch8qHzIfKh8yHyofHR+/3//fzl/yHyofMh8qHzIfKh8yHwrff9//3++f6h8yHyofMh8qHzIfKh8yHz4fv9//3//f/9//3/5SRQ1qVyITDRe/3+HfKl8ZXxcf/9//3+Ofch8qHxtfah8yHzIfP9/tn7IfKh8yHyofMh8qHxaf71/6XyofMh8qHzIfDl//38yfsh8qHzIfKh8M36cf8h8qHwKff9/bX2ofAp9/3//fyt9yHyofMh8qHzIfFR+/3//f5x/qHzIfJx/Wn+ofOl8/3//f/9/jn2ofMh8qHzJfFt//3/4fsh8qHzpfN5//398f219Cn3JfCx9jn3/f/9//3//f/9//3//fxF+qHzIfKh8yHyofMh8+H7/f/9//3//f/9//3//f/9/3n+ofMh8qHzIfKh8vX//f/9//3//f/9//3//f/9//3//f/9//3//f/9//3//f/9//3//f/9//3//f/9//3//f/9//3//f/9//3//f/9//3//f/9//3//f/9//3//f/9//3//f1N+yHyofL1//3//f/9/GX+ofMh8qHzIfKh8yHyofNB9/3//fyt9yHyofEx9nH8Kfah8yHyofP9//39tfah8yHyofMh8qHzIfBJ+/3//f/h+qHzIfKh8K33JfMh8qHzIfJx//3+9f8h8qHzIfKh8yHyofMh8qHx1fv9//3//f/9//3/ff3I9qUhmdJV+/38MeYh8Znwaf/9//3+Ofah8TH1af+l8qHzIfLZ+GX/IfMh8qHzIfKh86Xydfzp/yHzIfKh8yHyofPh+/38Yf6h8yHyofMh88H2df6h8yHwRfv9/dH7IfAp9/3//f899qHzIfKh8Cn0Rfv9//3//f/9/tn50fv9/3n9af5V+/3//f/9/3n/4frZ+lX73fv9//39bf6h8yHyNff9//3//f/9//3+cf/9//3//f/9//3//f/9//3//fxh/yHyofMh8qHzIfKh8tn7/f/9//3//f/9//3//f/9/3n/pfKh8yHyofAt93n//f/9//3//f/9//3//f/9//3//f/9//3//f/9//3//f/9//3//f/9//3//f/9//3//f/9//3//f/9//3//f/9//3//f/9//3//f/9//3//f/9//3//fxJ+qHzqfL5//3//f/9/vX/JfKh8yHyofMh8qHzIfLZ+/3//fyx9qHzIfPF9/3/Qfch8qHwLff9//3+Ofch8qHzIfKh8yHyofMl8vX//fzp/yHyofMh8qHzIfKh8yHyofJ1//3/ff+l8yHyofMh8qHzIfKh8yHwyfv9//3//f/9//3//f9lqiDypWAt98X2HfKl8Znz4fv9//3+Nfch8tn7/f7Z+yHyofDJ+/38Yf219yHyofMh88H3/f/9/r32ofMh8qHzPfb1//3+9f9d+e3+9f/d++H7/f51/3n//f/9//385f5x//3//fzN+yHwrfXt/3n//f/9//3//f/9//3//f/9//3//f/9//3//f/9//3//f/9//3//f/9//3+9f8h8qHwLff9//3//f/9//3//f/9//3//f/9//3//f/9//3//f/9/U37IfKh8yHyofOp8W3//f/9//3//f/9//3//f/9//3/XftB9r33QfRl//3//f/9//3//f/9//3//f/9//3//f/9//3//f/9//3//f/9//3//f/9//3//f/9//3//f/9//3//f/9//3//f/9//3//f/9//3//f/9//3//f/9//3//f/F9yHwLff9//3//f/9//3/IfMh8qHzIfKh8yHzIfDp//3//f419yHyofHR+/3+Vfqh8yHyuff9//39Tfqh8yHyofMh8qHzIfKh8vX//f95/6XzIfKh8yHyofMh8qHzIfJx//3//f219qHzIfKh8yHyofMh8qHzQff9//3//f/9//3//f1t/yWSqTMpgqHyofKh8Znw5f/9//39af/h+/3//f/9/vX+9f71//3//f/9//3//f/9//3//f/9//3/IfKh8r33/f/9//3//f/9//3//f/9//3//f/9//3//f/9//3//f/9//3//f1t/qHxtff9//3//f/9//3//f/9//3//f/9//3//f/9//3//f/9//3//f/9//3//f/9//3//fzN+bX3Wfv9//3//f/9//3//f/9//3//f/9//3//f/9//3//f/9//3/ef9d+lX4Yf95//3//f/9//3//f/9//3//f/9//3//f/9//3//f/9//3//f/9//3//f/9//3//f/9//3//f/9//3//f/9//3//f/9//3//f/9//3//f/9//3//f/9//3//f/9//3//f/9//3//f/9//3//f/9//3//f/9//3//fxh/qHzpfPh+/3//f/9//39Mfah8yHyofMh8qHyvff9//3//fzN+qHzIfDl//39af8h8qHzwff9//3+2fsh8qHzIfKh8yHyofMh8vX//f/9/0H2ofMh8qHzIfKh8yHxMff9//3//f219yHyofMh8K32Ofah8yHwzfv9//3//f/9//3//fzt/6XzKWKpIyXTJfKh8TH3/f/9//3//f/9//3//f/9//3//f/9//3//f/9//3//f/9//3//f/9//3+VfnR+vX//f/9//3//f/9//3//f/9//3//f/9//3//f/9//3//f/9//3//f71/U373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yHyofLZ+/3//f/9//3/Xfsh8qHzIfKh8yHy2fv9//3//f3R+yHyofHt//3//f6h8yHw6f/9//398f8h8yHyofMh8qHzIfMl8vn//f/9/lX7IfKh8yHyofMh8qHy2fv9//3//f899qHzIfKh8Wn9afwp9qHx1fv9//3//f/9//3//f3x/TX0LbapEqWALfQt9On//f/9//3//f/9//3//f/9//3//f/9//3//f/9//3//f/9//3//f/9//3/f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71/qHzIfCt9GH8Zf/9//3//f+p8yHyofMh8qHydf/9//3//f5x/yHwKfd5//3//f/B9qHzef/9//3/ff5V+qHzIfKh8yHxTfjp//3//f/9//385f8l8qHzIfAp9U37/f/9//3//f9d+0H0RflR+/3/ffxl/0H1af/9//3//f/9//3//f/9/l37YflJRl0X6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H7IfKh8yHyofMh8Cn3pfJx//3//f1R+qHzpfKh8yHx8f/9//3//f/9/0H3wff9//3//f7Z+Mn7/f/9//386f3x/GH+vffB9+H6+f/9//3//f/9//3//f1p/GH/4fv9//3//f/9//3//f/9//3/ff99//3//f/9//3//f/9//3//f/9//3//f/9//3//f593GSk9S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tfQp9qHzIfKh8TH2ufb5//3//f/9/dH6df7Z+Wn//f/9//3//f99/vn//f/9//3//f/9/3n//f/9//3//f99//3//f/9//3//f/9//3//f/9//3//f/9//3//f/9//3//f/9//3//f/9//3//f/9//3//f/9//3//f/9//3//f/9//3//f/9//3//f/9/3loZKT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nH98f5x/vX//f/9//3//f/9//3//f/9//3//f/9//3//f/9//3//f/9//3//f/9//3//f/9//3//f/9//3//f/9//3//f/9//3//f/9//3//f/9//3//f/9//3//f/9//3//f/9//3//f/9//3//f/9//3//f/9//3//f/9//3//f/9//3//f/9//389Stgg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95aFi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Gka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JwAAABgAAAADAAAAAAAAAP///wAAAAAAJQAAAAwAAAADAAAATAAAAGQAAAAJAAAAYAAAAPYAAABsAAAACQAAAGAAAADuAAAADQAAACEA8AAAAAAAAAAAAAAAgD8AAAAAAAAAAAAAgD8AAAAAAAAAAAAAAAAAAAAAAAAAAAAAAAAAAAAAAAAAACUAAAAMAAAAAAAAgCgAAAAMAAAAAwAAACcAAAAYAAAAAwAAAAAAAAD///8AAAAAACUAAAAMAAAAAwAAAEwAAABkAAAACQAAAHAAAACgAAAAfAAAAAkAAABwAAAAmA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3D839-2915-4C29-91D8-D12884ED6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836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Walczak Magdalena (TD OBD)</cp:lastModifiedBy>
  <cp:revision>158</cp:revision>
  <cp:lastPrinted>2021-09-07T09:43:00Z</cp:lastPrinted>
  <dcterms:created xsi:type="dcterms:W3CDTF">2021-08-06T06:29:00Z</dcterms:created>
  <dcterms:modified xsi:type="dcterms:W3CDTF">2026-04-07T11:11:00Z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